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48" w:rsidRDefault="00B0098F" w:rsidP="00305748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305748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B0098F" w:rsidRDefault="00B0098F" w:rsidP="00305748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B0098F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2107475"/>
            <wp:effectExtent l="0" t="0" r="0" b="0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10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748" w:rsidRDefault="00305748" w:rsidP="00305748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2"/>
          <w:szCs w:val="32"/>
          <w:u w:val="single"/>
        </w:rPr>
        <w:t>jk"Vªh; 'kgjh vkthfodk fe'ku</w:t>
      </w:r>
    </w:p>
    <w:p w:rsidR="00305748" w:rsidRDefault="00305748" w:rsidP="00305748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4"/>
          <w:szCs w:val="44"/>
          <w:u w:val="single"/>
        </w:rPr>
        <w:t>vkthfodk fe'ku ds mn~ns';ksa dh iwfrZ gsrq iw.kZ fu"Bk ls dk;Z djsa cSad&amp;vk;qDr</w:t>
      </w:r>
    </w:p>
    <w:p w:rsidR="00305748" w:rsidRDefault="00305748" w:rsidP="00305748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¼vk;qDRk Jh j.kchj 'kekZ us cSasdksa ,oa MwMk ds vf/kdkfj;ksa dh cSBd ysdj dh vkthfodk fe'ku ds izdj.kksa ds fujkdj.k dh leh{kk] le;lhek esa y{; izkfIr ds fn, funsZ'k½</w:t>
      </w:r>
    </w:p>
    <w:p w:rsidR="00305748" w:rsidRDefault="00305748" w:rsidP="00305748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18 tuojh 2019 &amp;vk;qDr ,oa ftyk 'kgjh fodkl vfHkdj.k dksjck ds ifj;kstuk vf/kdkjh Jh j.kchj 'kekZ us vkt cSad izfrfuf/k;ksa ,oa MwMk ds vf/kdkfj;ksa dks  funsZ'k nsrs gq, dgk gS fd pwafd vkthfodk fe'ku dk izeq[k mn~ns'; ch-ih-,y- ifjokj dh efgykvksa ds thou Lrj dks Åij mBkuk] mUgsa vkfFkZd lgk;rk miyC/k djkdj vkthfodk ds lk/ku eqgS;k djkuk ,oa mUgsa l{ke o Lokoyach cukuk gS] vr% fe'ku ds mn~ns';ksa dh iwfrZ gsrq cSad ,oa foHkkxh; vf/kdkjh iwjh fu"Bk ds lkFk dk;Z djsa rFkk r; le;lhek esa izkIr y{;ksa dh izkfIr fd;k tkuk lqfuf'pr djsaA </w:t>
      </w:r>
    </w:p>
    <w:p w:rsidR="00305748" w:rsidRDefault="00305748" w:rsidP="00305748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mDrk'k; ds funsZ'k vk;qDRk Jh 'kekZ us vkt jk"Vªh; 'kgjh vkthfodk fe'ku ds izdj.kksa dh dk;Zizxfr ,oa _.k izdj.kksa dh Lohd`fr dh leh{kk cSBd ds nkSjku cSad izfrfuf/k;ksa o MwMk ds vf/kdkfj;ksa fn,A uxj ikfyd fuxe dksjck ds eq[; iz'kklfud Hkou lkdsr fLFkr lHkkd{k esa vkt vk;qDr Jh j.kchj 'kekZ us cSadksa o vf/kdkfj;ksa dh cSBd ysdj jk"Vªh; 'kgjh vkthfodk fe'ku ds rgr fgrxzkfg;ksa ds _.k izdj.kksa dh Lohd`fr dh dk;Zizxfr dh leh{kk dhA mUgksus O;fDrxr _.k] lewg _.k ,oa cSad fyadst dh dk;Zizxfr dh i`Fkd&amp;i`Fkd cSadokj leh{kk dhA cSBd ds nkSjku bykgkckn cSad] vka/kzk cSad] ,fDll cSad] ca/ku cSad] cSad vkQ cMkSnk] cSad vkQ bafM;k] LVsV cSad vkQ bafM;k] cSad vkQ egkjk"Vª] NRrhlx&lt;+ xzkeh.k cSad] dsujk cSad] lsUVªy cSad vkQ bafM;k] dkjiksjs'ku cSad] ,p-Mh-,Q-lh- cSad] vkbZ-lh-vkbZ-lh-vkbZ- cSad] vkbZ-Mh-ch-vkbZ- cSad] bafM;u cSad] fot;k cSad] vksfj;aVy cSad vkQ dkelZ] iatkc us'kuy cSad] flUMhdsV cSad] ;wdks cSad vkfn lfgr vU; cSadksa dh fofHkUu 'kk[kkvksa esa vkthfodk fe'ku varxZr Hksts x,] O;fDrxr _.k] lewg _.k] cSad fyadst vkfn ds izdj.kksa dh  Lohd`fr dh dk;Zizxfr dh cSadokj foLrkj ls leh{kk dh rFkk izdj.kksa ds fujkdj.k ds laca/k esa vko';d fn'kk funsZ'k fn,A vk;qDr Jh 'kekZ us fn'kk funsZ'k nsrs gq, dgk fd jk"Vªh; 'kgjh vkthfodk fe'ku ds bu izdj.kksa ds fgrxzkgh ch-ih-,y- ifjokj ls gSa] mUgsa vkthfodk izkIr gks] thou Lrj Åij mBs] thou fuokZg ds lk/ku mUgsa eqgS;k gks lds] os viuk Lo;a dk O;olk; dj vius ifjokj dk leqfpr :i ls ikyu iks"k.k dj ldsa] bl ewy mn~ns'; ds lkFk ;g ;kstuk fdz;kfUor dh xbZ gS] ge lHkh dk nkf;Ro gS fd ge izkIr y{;ksa dh 'krizfr'kr izkfIr djsa rFkk fe'ku ds mn~ns';ksa dh iwfrZ o fgrxzkfg;ksa dks le; ij ykHk fnykus esa viuh egrh Hkwfedk fuHkk,A cSBd ds nkSjku fgrxzkfg;ksa ds _+.k izdj.kksa dh Lohd`fr esa mifLFkr gksus okys vojks/kksa rFkk mUkds fujkdj.k ij ldkjkRed ppkZ gqbZA vk;qDr Jh 'kekZ us _.k izdj.kksa ds fu;ekuqlkj fujkdj.k ds dk;Z esa vko';d rsth ykus o r; le;lhek ds vanj izkIr y{;ksa dh iwfrZ ds laca/k esa vko';d fn'kk funsZ'k cSad izfrfuf/k;ksa o vf/kdkfj;ksa dks fn,A </w:t>
      </w:r>
    </w:p>
    <w:p w:rsidR="00DD205E" w:rsidRDefault="00305748" w:rsidP="00305748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ab/>
        <w:t>cSBd ds nkSjku mik;qDr ,oa MwMk ds lgk;d ifj;kstuk vf/kdkjh ch-ih-f=osnh] yhM cSad eSustj lqjsUnz 'kkg] fe'ku izca/kd euh"k HkksbZ ,oa dkes'k] Mh-vkj- lkgw] vjfoan dqjsZ] MwMk ds e.My la;kstd rFkk lHkh cSadksa ds izfrfuf/k vf/kdkjh o izca/kdx.k mifLFkr FksA</w:t>
      </w:r>
      <w:r w:rsidR="00891DEB">
        <w:rPr>
          <w:rFonts w:ascii="Kruti Dev 010" w:hAnsi="Kruti Dev 010"/>
          <w:sz w:val="30"/>
          <w:szCs w:val="30"/>
        </w:rPr>
        <w:tab/>
      </w:r>
      <w:r w:rsidR="00DD205E">
        <w:rPr>
          <w:rFonts w:ascii="Kruti Dev 010" w:hAnsi="Kruti Dev 010"/>
          <w:sz w:val="30"/>
          <w:szCs w:val="30"/>
        </w:rPr>
        <w:t xml:space="preserve"> </w:t>
      </w:r>
    </w:p>
    <w:p w:rsidR="00264BEF" w:rsidRDefault="00264BEF" w:rsidP="00264BE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B0098F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190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87095"/>
    <w:rsid w:val="00191383"/>
    <w:rsid w:val="001919FE"/>
    <w:rsid w:val="00191C44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5DA0"/>
    <w:rsid w:val="001B6B22"/>
    <w:rsid w:val="001B6B50"/>
    <w:rsid w:val="001B6F49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05748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4113"/>
    <w:rsid w:val="00594B92"/>
    <w:rsid w:val="00595075"/>
    <w:rsid w:val="00597F6C"/>
    <w:rsid w:val="005A03F8"/>
    <w:rsid w:val="005A0452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4C0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35E3"/>
    <w:rsid w:val="00AE4FD9"/>
    <w:rsid w:val="00AE51E9"/>
    <w:rsid w:val="00AF157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098F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4668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7FC2C-F471-43B0-805E-C453907E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02E8-D6D5-4F19-A6CD-29562F8E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2019-01-22T05:28:00Z</dcterms:created>
  <dcterms:modified xsi:type="dcterms:W3CDTF">2019-01-22T05:28:00Z</dcterms:modified>
</cp:coreProperties>
</file>