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C6A" w:rsidRPr="002C7C6A" w:rsidRDefault="002C7C6A" w:rsidP="002C7C6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2C7C6A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समाचार</w:t>
      </w:r>
    </w:p>
    <w:p w:rsidR="002C7C6A" w:rsidRPr="002C7C6A" w:rsidRDefault="002C7C6A" w:rsidP="002C7C6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2C7C6A">
        <w:rPr>
          <w:rFonts w:ascii="Nirmala UI" w:eastAsia="Times New Roman" w:hAnsi="Nirmala UI" w:cs="Nirmala UI"/>
          <w:b/>
          <w:bCs/>
          <w:color w:val="222222"/>
          <w:sz w:val="48"/>
          <w:szCs w:val="48"/>
          <w:u w:val="single"/>
          <w:lang w:eastAsia="en-IN"/>
        </w:rPr>
        <w:t>आयुक्त</w:t>
      </w:r>
      <w:r w:rsidRPr="002C7C6A">
        <w:rPr>
          <w:rFonts w:ascii="Arial" w:eastAsia="Times New Roman" w:hAnsi="Arial" w:cs="Arial"/>
          <w:b/>
          <w:bCs/>
          <w:color w:val="222222"/>
          <w:sz w:val="48"/>
          <w:szCs w:val="48"/>
          <w:u w:val="single"/>
          <w:lang w:eastAsia="en-IN"/>
        </w:rPr>
        <w:t xml:space="preserve"> </w:t>
      </w:r>
      <w:r w:rsidRPr="002C7C6A">
        <w:rPr>
          <w:rFonts w:ascii="Nirmala UI" w:eastAsia="Times New Roman" w:hAnsi="Nirmala UI" w:cs="Nirmala UI"/>
          <w:b/>
          <w:bCs/>
          <w:color w:val="222222"/>
          <w:sz w:val="48"/>
          <w:szCs w:val="48"/>
          <w:u w:val="single"/>
          <w:lang w:eastAsia="en-IN"/>
        </w:rPr>
        <w:t>ने</w:t>
      </w:r>
      <w:r w:rsidRPr="002C7C6A">
        <w:rPr>
          <w:rFonts w:ascii="Arial" w:eastAsia="Times New Roman" w:hAnsi="Arial" w:cs="Arial"/>
          <w:b/>
          <w:bCs/>
          <w:color w:val="222222"/>
          <w:sz w:val="48"/>
          <w:szCs w:val="48"/>
          <w:u w:val="single"/>
          <w:lang w:eastAsia="en-IN"/>
        </w:rPr>
        <w:t xml:space="preserve"> </w:t>
      </w:r>
      <w:r w:rsidRPr="002C7C6A">
        <w:rPr>
          <w:rFonts w:ascii="Nirmala UI" w:eastAsia="Times New Roman" w:hAnsi="Nirmala UI" w:cs="Nirmala UI"/>
          <w:b/>
          <w:bCs/>
          <w:color w:val="222222"/>
          <w:sz w:val="48"/>
          <w:szCs w:val="48"/>
          <w:u w:val="single"/>
          <w:lang w:eastAsia="en-IN"/>
        </w:rPr>
        <w:t>किया</w:t>
      </w:r>
      <w:r w:rsidRPr="002C7C6A">
        <w:rPr>
          <w:rFonts w:ascii="Arial" w:eastAsia="Times New Roman" w:hAnsi="Arial" w:cs="Arial"/>
          <w:b/>
          <w:bCs/>
          <w:color w:val="222222"/>
          <w:sz w:val="48"/>
          <w:szCs w:val="48"/>
          <w:u w:val="single"/>
          <w:lang w:eastAsia="en-IN"/>
        </w:rPr>
        <w:t xml:space="preserve"> </w:t>
      </w:r>
      <w:r w:rsidRPr="002C7C6A">
        <w:rPr>
          <w:rFonts w:ascii="Nirmala UI" w:eastAsia="Times New Roman" w:hAnsi="Nirmala UI" w:cs="Nirmala UI"/>
          <w:b/>
          <w:bCs/>
          <w:color w:val="222222"/>
          <w:sz w:val="48"/>
          <w:szCs w:val="48"/>
          <w:u w:val="single"/>
          <w:lang w:eastAsia="en-IN"/>
        </w:rPr>
        <w:t>कोरबा</w:t>
      </w:r>
      <w:r w:rsidRPr="002C7C6A">
        <w:rPr>
          <w:rFonts w:ascii="Arial" w:eastAsia="Times New Roman" w:hAnsi="Arial" w:cs="Arial"/>
          <w:b/>
          <w:bCs/>
          <w:color w:val="222222"/>
          <w:sz w:val="48"/>
          <w:szCs w:val="48"/>
          <w:u w:val="single"/>
          <w:lang w:eastAsia="en-IN"/>
        </w:rPr>
        <w:t xml:space="preserve"> </w:t>
      </w:r>
      <w:r w:rsidRPr="002C7C6A">
        <w:rPr>
          <w:rFonts w:ascii="Nirmala UI" w:eastAsia="Times New Roman" w:hAnsi="Nirmala UI" w:cs="Nirmala UI"/>
          <w:b/>
          <w:bCs/>
          <w:color w:val="222222"/>
          <w:sz w:val="48"/>
          <w:szCs w:val="48"/>
          <w:u w:val="single"/>
          <w:lang w:eastAsia="en-IN"/>
        </w:rPr>
        <w:t>एवं</w:t>
      </w:r>
      <w:r w:rsidRPr="002C7C6A">
        <w:rPr>
          <w:rFonts w:ascii="Arial" w:eastAsia="Times New Roman" w:hAnsi="Arial" w:cs="Arial"/>
          <w:b/>
          <w:bCs/>
          <w:color w:val="222222"/>
          <w:sz w:val="48"/>
          <w:szCs w:val="48"/>
          <w:u w:val="single"/>
          <w:lang w:eastAsia="en-IN"/>
        </w:rPr>
        <w:t xml:space="preserve"> </w:t>
      </w:r>
      <w:r w:rsidRPr="002C7C6A">
        <w:rPr>
          <w:rFonts w:ascii="Nirmala UI" w:eastAsia="Times New Roman" w:hAnsi="Nirmala UI" w:cs="Nirmala UI"/>
          <w:b/>
          <w:bCs/>
          <w:color w:val="222222"/>
          <w:sz w:val="48"/>
          <w:szCs w:val="48"/>
          <w:u w:val="single"/>
          <w:lang w:eastAsia="en-IN"/>
        </w:rPr>
        <w:t>टी</w:t>
      </w:r>
      <w:r w:rsidRPr="002C7C6A">
        <w:rPr>
          <w:rFonts w:ascii="Arial" w:eastAsia="Times New Roman" w:hAnsi="Arial" w:cs="Arial"/>
          <w:b/>
          <w:bCs/>
          <w:color w:val="222222"/>
          <w:sz w:val="48"/>
          <w:szCs w:val="48"/>
          <w:u w:val="single"/>
          <w:lang w:eastAsia="en-IN"/>
        </w:rPr>
        <w:t>.</w:t>
      </w:r>
      <w:r w:rsidRPr="002C7C6A">
        <w:rPr>
          <w:rFonts w:ascii="Nirmala UI" w:eastAsia="Times New Roman" w:hAnsi="Nirmala UI" w:cs="Nirmala UI"/>
          <w:b/>
          <w:bCs/>
          <w:color w:val="222222"/>
          <w:sz w:val="48"/>
          <w:szCs w:val="48"/>
          <w:u w:val="single"/>
          <w:lang w:eastAsia="en-IN"/>
        </w:rPr>
        <w:t>पी</w:t>
      </w:r>
      <w:r w:rsidRPr="002C7C6A">
        <w:rPr>
          <w:rFonts w:ascii="Arial" w:eastAsia="Times New Roman" w:hAnsi="Arial" w:cs="Arial"/>
          <w:b/>
          <w:bCs/>
          <w:color w:val="222222"/>
          <w:sz w:val="48"/>
          <w:szCs w:val="48"/>
          <w:u w:val="single"/>
          <w:lang w:eastAsia="en-IN"/>
        </w:rPr>
        <w:t>.</w:t>
      </w:r>
      <w:r w:rsidRPr="002C7C6A">
        <w:rPr>
          <w:rFonts w:ascii="Nirmala UI" w:eastAsia="Times New Roman" w:hAnsi="Nirmala UI" w:cs="Nirmala UI"/>
          <w:b/>
          <w:bCs/>
          <w:color w:val="222222"/>
          <w:sz w:val="48"/>
          <w:szCs w:val="48"/>
          <w:u w:val="single"/>
          <w:lang w:eastAsia="en-IN"/>
        </w:rPr>
        <w:t>नगर</w:t>
      </w:r>
      <w:r w:rsidRPr="002C7C6A">
        <w:rPr>
          <w:rFonts w:ascii="Arial" w:eastAsia="Times New Roman" w:hAnsi="Arial" w:cs="Arial"/>
          <w:b/>
          <w:bCs/>
          <w:color w:val="222222"/>
          <w:sz w:val="48"/>
          <w:szCs w:val="48"/>
          <w:u w:val="single"/>
          <w:lang w:eastAsia="en-IN"/>
        </w:rPr>
        <w:t xml:space="preserve"> </w:t>
      </w:r>
      <w:r w:rsidRPr="002C7C6A">
        <w:rPr>
          <w:rFonts w:ascii="Nirmala UI" w:eastAsia="Times New Roman" w:hAnsi="Nirmala UI" w:cs="Nirmala UI"/>
          <w:b/>
          <w:bCs/>
          <w:color w:val="222222"/>
          <w:sz w:val="48"/>
          <w:szCs w:val="48"/>
          <w:u w:val="single"/>
          <w:lang w:eastAsia="en-IN"/>
        </w:rPr>
        <w:t>जोन</w:t>
      </w:r>
      <w:r w:rsidRPr="002C7C6A">
        <w:rPr>
          <w:rFonts w:ascii="Arial" w:eastAsia="Times New Roman" w:hAnsi="Arial" w:cs="Arial"/>
          <w:b/>
          <w:bCs/>
          <w:color w:val="222222"/>
          <w:sz w:val="48"/>
          <w:szCs w:val="48"/>
          <w:u w:val="single"/>
          <w:lang w:eastAsia="en-IN"/>
        </w:rPr>
        <w:t xml:space="preserve"> </w:t>
      </w:r>
      <w:r w:rsidRPr="002C7C6A">
        <w:rPr>
          <w:rFonts w:ascii="Nirmala UI" w:eastAsia="Times New Roman" w:hAnsi="Nirmala UI" w:cs="Nirmala UI"/>
          <w:b/>
          <w:bCs/>
          <w:color w:val="222222"/>
          <w:sz w:val="48"/>
          <w:szCs w:val="48"/>
          <w:u w:val="single"/>
          <w:lang w:eastAsia="en-IN"/>
        </w:rPr>
        <w:t>का</w:t>
      </w:r>
      <w:r w:rsidRPr="002C7C6A">
        <w:rPr>
          <w:rFonts w:ascii="Arial" w:eastAsia="Times New Roman" w:hAnsi="Arial" w:cs="Arial"/>
          <w:b/>
          <w:bCs/>
          <w:color w:val="222222"/>
          <w:sz w:val="48"/>
          <w:szCs w:val="48"/>
          <w:u w:val="single"/>
          <w:lang w:eastAsia="en-IN"/>
        </w:rPr>
        <w:t xml:space="preserve"> </w:t>
      </w:r>
      <w:r w:rsidRPr="002C7C6A">
        <w:rPr>
          <w:rFonts w:ascii="Nirmala UI" w:eastAsia="Times New Roman" w:hAnsi="Nirmala UI" w:cs="Nirmala UI"/>
          <w:b/>
          <w:bCs/>
          <w:color w:val="222222"/>
          <w:sz w:val="48"/>
          <w:szCs w:val="48"/>
          <w:u w:val="single"/>
          <w:lang w:eastAsia="en-IN"/>
        </w:rPr>
        <w:t>दौरा</w:t>
      </w:r>
    </w:p>
    <w:p w:rsidR="002C7C6A" w:rsidRPr="002C7C6A" w:rsidRDefault="002C7C6A" w:rsidP="002C7C6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2C7C6A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>(</w:t>
      </w:r>
      <w:r w:rsidRPr="002C7C6A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प्रगतिरत</w:t>
      </w:r>
      <w:r w:rsidRPr="002C7C6A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r w:rsidRPr="002C7C6A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कार्यो</w:t>
      </w:r>
      <w:r w:rsidRPr="002C7C6A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r w:rsidRPr="002C7C6A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का</w:t>
      </w:r>
      <w:r w:rsidRPr="002C7C6A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r w:rsidRPr="002C7C6A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किया</w:t>
      </w:r>
      <w:r w:rsidRPr="002C7C6A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r w:rsidRPr="002C7C6A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निरीक्षण</w:t>
      </w:r>
      <w:r w:rsidRPr="002C7C6A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, </w:t>
      </w:r>
      <w:r w:rsidRPr="002C7C6A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साफ</w:t>
      </w:r>
      <w:r w:rsidRPr="002C7C6A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>-</w:t>
      </w:r>
      <w:r w:rsidRPr="002C7C6A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सफाई</w:t>
      </w:r>
      <w:r w:rsidRPr="002C7C6A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r w:rsidRPr="002C7C6A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कार्यो</w:t>
      </w:r>
      <w:r w:rsidRPr="002C7C6A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r w:rsidRPr="002C7C6A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का</w:t>
      </w:r>
      <w:r w:rsidRPr="002C7C6A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r w:rsidRPr="002C7C6A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लिया</w:t>
      </w:r>
      <w:r w:rsidRPr="002C7C6A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r w:rsidRPr="002C7C6A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जायजा</w:t>
      </w:r>
      <w:r w:rsidRPr="002C7C6A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, </w:t>
      </w:r>
      <w:r w:rsidRPr="002C7C6A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दिए</w:t>
      </w:r>
      <w:r w:rsidRPr="002C7C6A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r w:rsidRPr="002C7C6A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आवश्यक</w:t>
      </w:r>
      <w:r w:rsidRPr="002C7C6A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r w:rsidRPr="002C7C6A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दिशा</w:t>
      </w:r>
      <w:r w:rsidRPr="002C7C6A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r w:rsidRPr="002C7C6A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निर्देश</w:t>
      </w:r>
      <w:r w:rsidRPr="002C7C6A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>)</w:t>
      </w:r>
    </w:p>
    <w:p w:rsidR="002C7C6A" w:rsidRPr="002C7C6A" w:rsidRDefault="002C7C6A" w:rsidP="002C7C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2C7C6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कोरबा</w:t>
      </w:r>
      <w:r w:rsidRPr="002C7C6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19 </w:t>
      </w:r>
      <w:r w:rsidRPr="002C7C6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फरवरी</w:t>
      </w:r>
      <w:r w:rsidRPr="002C7C6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2019 -</w:t>
      </w:r>
      <w:r w:rsidRPr="002C7C6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आयुक्त</w:t>
      </w:r>
      <w:r w:rsidRPr="002C7C6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C7C6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श्री</w:t>
      </w:r>
      <w:r w:rsidRPr="002C7C6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C7C6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एस</w:t>
      </w:r>
      <w:r w:rsidRPr="002C7C6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.</w:t>
      </w:r>
      <w:r w:rsidRPr="002C7C6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r w:rsidRPr="002C7C6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. </w:t>
      </w:r>
      <w:r w:rsidRPr="002C7C6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दुबे</w:t>
      </w:r>
      <w:r w:rsidRPr="002C7C6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C7C6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ने</w:t>
      </w:r>
      <w:r w:rsidRPr="002C7C6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C7C6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आज</w:t>
      </w:r>
      <w:r w:rsidRPr="002C7C6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C7C6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निगम</w:t>
      </w:r>
      <w:r w:rsidRPr="002C7C6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C7C6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r w:rsidRPr="002C7C6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C7C6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कोरबा</w:t>
      </w:r>
      <w:r w:rsidRPr="002C7C6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C7C6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एवं</w:t>
      </w:r>
      <w:r w:rsidRPr="002C7C6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C7C6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टी</w:t>
      </w:r>
      <w:r w:rsidRPr="002C7C6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.</w:t>
      </w:r>
      <w:r w:rsidRPr="002C7C6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पी</w:t>
      </w:r>
      <w:r w:rsidRPr="002C7C6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.</w:t>
      </w:r>
      <w:r w:rsidRPr="002C7C6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नगर</w:t>
      </w:r>
      <w:r w:rsidRPr="002C7C6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C7C6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जोन</w:t>
      </w:r>
      <w:r w:rsidRPr="002C7C6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C7C6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r w:rsidRPr="002C7C6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C7C6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अंतर्गत</w:t>
      </w:r>
      <w:r w:rsidRPr="002C7C6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C7C6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आने</w:t>
      </w:r>
      <w:r w:rsidRPr="002C7C6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C7C6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वाले</w:t>
      </w:r>
      <w:r w:rsidRPr="002C7C6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C7C6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विभिन्न</w:t>
      </w:r>
      <w:r w:rsidRPr="002C7C6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C7C6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क्षेत्रों</w:t>
      </w:r>
      <w:r w:rsidRPr="002C7C6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C7C6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</w:t>
      </w:r>
      <w:r w:rsidRPr="002C7C6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C7C6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सुबह</w:t>
      </w:r>
      <w:r w:rsidRPr="002C7C6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8 </w:t>
      </w:r>
      <w:r w:rsidRPr="002C7C6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बजे</w:t>
      </w:r>
      <w:r w:rsidRPr="002C7C6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C7C6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से</w:t>
      </w:r>
      <w:r w:rsidRPr="002C7C6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C7C6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दौरा</w:t>
      </w:r>
      <w:r w:rsidRPr="002C7C6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C7C6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किया</w:t>
      </w:r>
      <w:r w:rsidRPr="002C7C6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r w:rsidRPr="002C7C6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उन्होने</w:t>
      </w:r>
      <w:r w:rsidRPr="002C7C6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C7C6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इन</w:t>
      </w:r>
      <w:r w:rsidRPr="002C7C6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C7C6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क्षेत्रों</w:t>
      </w:r>
      <w:r w:rsidRPr="002C7C6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C7C6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में</w:t>
      </w:r>
      <w:r w:rsidRPr="002C7C6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C7C6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निगम</w:t>
      </w:r>
      <w:r w:rsidRPr="002C7C6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C7C6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द्वारा</w:t>
      </w:r>
      <w:r w:rsidRPr="002C7C6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C7C6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किए</w:t>
      </w:r>
      <w:r w:rsidRPr="002C7C6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C7C6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जा</w:t>
      </w:r>
      <w:r w:rsidRPr="002C7C6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C7C6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रहे</w:t>
      </w:r>
      <w:r w:rsidRPr="002C7C6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C7C6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विकास</w:t>
      </w:r>
      <w:r w:rsidRPr="002C7C6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C7C6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</w:t>
      </w:r>
      <w:r w:rsidRPr="002C7C6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C7C6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निर्माण</w:t>
      </w:r>
      <w:r w:rsidRPr="002C7C6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C7C6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कार्यो</w:t>
      </w:r>
      <w:r w:rsidRPr="002C7C6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C7C6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की</w:t>
      </w:r>
      <w:r w:rsidRPr="002C7C6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C7C6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कार्यप्रगति</w:t>
      </w:r>
      <w:r w:rsidRPr="002C7C6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C7C6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</w:t>
      </w:r>
      <w:r w:rsidRPr="002C7C6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C7C6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प्रत्यक्ष</w:t>
      </w:r>
      <w:r w:rsidRPr="002C7C6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C7C6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अवलोकन</w:t>
      </w:r>
      <w:r w:rsidRPr="002C7C6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C7C6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किया</w:t>
      </w:r>
      <w:r w:rsidRPr="002C7C6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r w:rsidRPr="002C7C6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साफ</w:t>
      </w:r>
      <w:r w:rsidRPr="002C7C6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-</w:t>
      </w:r>
      <w:r w:rsidRPr="002C7C6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सफाई</w:t>
      </w:r>
      <w:r w:rsidRPr="002C7C6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C7C6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कार्यो</w:t>
      </w:r>
      <w:r w:rsidRPr="002C7C6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C7C6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</w:t>
      </w:r>
      <w:r w:rsidRPr="002C7C6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C7C6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जायजा</w:t>
      </w:r>
      <w:r w:rsidRPr="002C7C6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C7C6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लिया</w:t>
      </w:r>
      <w:r w:rsidRPr="002C7C6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C7C6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तथा</w:t>
      </w:r>
      <w:r w:rsidRPr="002C7C6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C7C6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कार्याे</w:t>
      </w:r>
      <w:r w:rsidRPr="002C7C6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C7C6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में</w:t>
      </w:r>
      <w:r w:rsidRPr="002C7C6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C7C6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गति</w:t>
      </w:r>
      <w:r w:rsidRPr="002C7C6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C7C6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लाने</w:t>
      </w:r>
      <w:r w:rsidRPr="002C7C6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C7C6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</w:t>
      </w:r>
      <w:r w:rsidRPr="002C7C6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C7C6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स्वच्छता</w:t>
      </w:r>
      <w:r w:rsidRPr="002C7C6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C7C6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कार्यो</w:t>
      </w:r>
      <w:r w:rsidRPr="002C7C6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C7C6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को</w:t>
      </w:r>
      <w:r w:rsidRPr="002C7C6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C7C6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और</w:t>
      </w:r>
      <w:r w:rsidRPr="002C7C6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C7C6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अधिक</w:t>
      </w:r>
      <w:r w:rsidRPr="002C7C6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C7C6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बेहतर</w:t>
      </w:r>
      <w:r w:rsidRPr="002C7C6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C7C6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बनाने</w:t>
      </w:r>
      <w:r w:rsidRPr="002C7C6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C7C6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r w:rsidRPr="002C7C6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C7C6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संबंध</w:t>
      </w:r>
      <w:r w:rsidRPr="002C7C6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C7C6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में</w:t>
      </w:r>
      <w:r w:rsidRPr="002C7C6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C7C6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आवश्यक</w:t>
      </w:r>
      <w:r w:rsidRPr="002C7C6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C7C6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दिशा</w:t>
      </w:r>
      <w:r w:rsidRPr="002C7C6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C7C6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निर्देश</w:t>
      </w:r>
      <w:r w:rsidRPr="002C7C6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C7C6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दिए।</w:t>
      </w:r>
      <w:r w:rsidRPr="002C7C6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C7C6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भ्रमण</w:t>
      </w:r>
      <w:r w:rsidRPr="002C7C6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C7C6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r w:rsidRPr="002C7C6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C7C6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दौरान</w:t>
      </w:r>
      <w:r w:rsidRPr="002C7C6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C7C6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अधीक्षण</w:t>
      </w:r>
      <w:r w:rsidRPr="002C7C6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C7C6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अभियंता</w:t>
      </w:r>
      <w:r w:rsidRPr="002C7C6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C7C6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ग्यास</w:t>
      </w:r>
      <w:r w:rsidRPr="002C7C6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C7C6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अहमद</w:t>
      </w:r>
      <w:r w:rsidRPr="002C7C6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r w:rsidRPr="002C7C6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सहायक</w:t>
      </w:r>
      <w:r w:rsidRPr="002C7C6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C7C6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अभियंता</w:t>
      </w:r>
      <w:r w:rsidRPr="002C7C6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C7C6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डी</w:t>
      </w:r>
      <w:r w:rsidRPr="002C7C6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.</w:t>
      </w:r>
      <w:r w:rsidRPr="002C7C6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सी</w:t>
      </w:r>
      <w:r w:rsidRPr="002C7C6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.</w:t>
      </w:r>
      <w:r w:rsidRPr="002C7C6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सोनकर</w:t>
      </w:r>
      <w:r w:rsidRPr="002C7C6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C7C6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r w:rsidRPr="002C7C6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C7C6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साथ</w:t>
      </w:r>
      <w:r w:rsidRPr="002C7C6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C7C6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अन्य</w:t>
      </w:r>
      <w:r w:rsidRPr="002C7C6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C7C6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अधिकारी</w:t>
      </w:r>
      <w:r w:rsidRPr="002C7C6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C7C6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उपस्थित</w:t>
      </w:r>
      <w:r w:rsidRPr="002C7C6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C7C6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थे।</w:t>
      </w:r>
      <w:r w:rsidRPr="002C7C6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 </w:t>
      </w:r>
    </w:p>
    <w:p w:rsidR="002C7C6A" w:rsidRPr="002C7C6A" w:rsidRDefault="002C7C6A" w:rsidP="002C7C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2C7C6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आयुक्त</w:t>
      </w:r>
      <w:r w:rsidRPr="002C7C6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C7C6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श्री</w:t>
      </w:r>
      <w:r w:rsidRPr="002C7C6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C7C6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दुबे</w:t>
      </w:r>
      <w:r w:rsidRPr="002C7C6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C7C6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ने</w:t>
      </w:r>
      <w:r w:rsidRPr="002C7C6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C7C6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आज</w:t>
      </w:r>
      <w:r w:rsidRPr="002C7C6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C7C6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नगर</w:t>
      </w:r>
      <w:r w:rsidRPr="002C7C6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C7C6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पालिक</w:t>
      </w:r>
      <w:r w:rsidRPr="002C7C6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C7C6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निगम</w:t>
      </w:r>
      <w:r w:rsidRPr="002C7C6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C7C6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कोरबा</w:t>
      </w:r>
      <w:r w:rsidRPr="002C7C6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C7C6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r w:rsidRPr="002C7C6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C7C6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कोरबा</w:t>
      </w:r>
      <w:r w:rsidRPr="002C7C6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C7C6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</w:t>
      </w:r>
      <w:r w:rsidRPr="002C7C6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C7C6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टी</w:t>
      </w:r>
      <w:r w:rsidRPr="002C7C6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.</w:t>
      </w:r>
      <w:r w:rsidRPr="002C7C6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पी</w:t>
      </w:r>
      <w:r w:rsidRPr="002C7C6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.</w:t>
      </w:r>
      <w:r w:rsidRPr="002C7C6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नगर</w:t>
      </w:r>
      <w:r w:rsidRPr="002C7C6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C7C6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जोन</w:t>
      </w:r>
      <w:r w:rsidRPr="002C7C6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C7C6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r w:rsidRPr="002C7C6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C7C6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विभिन्न</w:t>
      </w:r>
      <w:r w:rsidRPr="002C7C6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C7C6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वार्डो</w:t>
      </w:r>
      <w:r w:rsidRPr="002C7C6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C7C6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</w:t>
      </w:r>
      <w:r w:rsidRPr="002C7C6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C7C6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बस्तियों</w:t>
      </w:r>
      <w:r w:rsidRPr="002C7C6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C7C6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</w:t>
      </w:r>
      <w:r w:rsidRPr="002C7C6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C7C6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दौरा</w:t>
      </w:r>
      <w:r w:rsidRPr="002C7C6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C7C6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कर</w:t>
      </w:r>
      <w:r w:rsidRPr="002C7C6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C7C6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कार्यो</w:t>
      </w:r>
      <w:r w:rsidRPr="002C7C6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C7C6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</w:t>
      </w:r>
      <w:r w:rsidRPr="002C7C6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C7C6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जायजा</w:t>
      </w:r>
      <w:r w:rsidRPr="002C7C6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C7C6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लिया।</w:t>
      </w:r>
      <w:r w:rsidRPr="002C7C6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C7C6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आयुक्त</w:t>
      </w:r>
      <w:r w:rsidRPr="002C7C6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C7C6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</w:t>
      </w:r>
      <w:r w:rsidRPr="002C7C6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C7C6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शहर</w:t>
      </w:r>
      <w:r w:rsidRPr="002C7C6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C7C6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में</w:t>
      </w:r>
      <w:r w:rsidRPr="002C7C6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C7C6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यह</w:t>
      </w:r>
      <w:r w:rsidRPr="002C7C6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C7C6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प्रथम</w:t>
      </w:r>
      <w:r w:rsidRPr="002C7C6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C7C6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दौरा</w:t>
      </w:r>
      <w:r w:rsidRPr="002C7C6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C7C6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था</w:t>
      </w:r>
      <w:r w:rsidRPr="002C7C6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r w:rsidRPr="002C7C6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भ्रमण</w:t>
      </w:r>
      <w:r w:rsidRPr="002C7C6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C7C6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r w:rsidRPr="002C7C6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C7C6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दौरान</w:t>
      </w:r>
      <w:r w:rsidRPr="002C7C6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C7C6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उन्होने</w:t>
      </w:r>
      <w:r w:rsidRPr="002C7C6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C7C6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जोन</w:t>
      </w:r>
      <w:r w:rsidRPr="002C7C6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C7C6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कार्यालय</w:t>
      </w:r>
      <w:r w:rsidRPr="002C7C6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C7C6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कोरबा</w:t>
      </w:r>
      <w:r w:rsidRPr="002C7C6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C7C6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एवं</w:t>
      </w:r>
      <w:r w:rsidRPr="002C7C6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C7C6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जोन</w:t>
      </w:r>
      <w:r w:rsidRPr="002C7C6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C7C6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कार्यालय</w:t>
      </w:r>
      <w:r w:rsidRPr="002C7C6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C7C6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टी</w:t>
      </w:r>
      <w:r w:rsidRPr="002C7C6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.</w:t>
      </w:r>
      <w:r w:rsidRPr="002C7C6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पी</w:t>
      </w:r>
      <w:r w:rsidRPr="002C7C6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.</w:t>
      </w:r>
      <w:r w:rsidRPr="002C7C6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नगर</w:t>
      </w:r>
      <w:r w:rsidRPr="002C7C6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C7C6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पहुंचकर</w:t>
      </w:r>
      <w:r w:rsidRPr="002C7C6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C7C6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वहां</w:t>
      </w:r>
      <w:r w:rsidRPr="002C7C6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C7C6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की</w:t>
      </w:r>
      <w:r w:rsidRPr="002C7C6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C7C6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व्यवस्थाओं</w:t>
      </w:r>
      <w:r w:rsidRPr="002C7C6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C7C6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</w:t>
      </w:r>
      <w:r w:rsidRPr="002C7C6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C7C6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जायजा</w:t>
      </w:r>
      <w:r w:rsidRPr="002C7C6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C7C6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लिया।</w:t>
      </w:r>
      <w:r w:rsidRPr="002C7C6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C7C6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उन्होने</w:t>
      </w:r>
      <w:r w:rsidRPr="002C7C6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C7C6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इमलीडुग्गू</w:t>
      </w:r>
      <w:r w:rsidRPr="002C7C6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C7C6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चैक</w:t>
      </w:r>
      <w:r w:rsidRPr="002C7C6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C7C6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में</w:t>
      </w:r>
      <w:r w:rsidRPr="002C7C6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C7C6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किए</w:t>
      </w:r>
      <w:r w:rsidRPr="002C7C6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C7C6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जा</w:t>
      </w:r>
      <w:r w:rsidRPr="002C7C6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C7C6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रहे</w:t>
      </w:r>
      <w:r w:rsidRPr="002C7C6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C7C6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नाली</w:t>
      </w:r>
      <w:r w:rsidRPr="002C7C6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C7C6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r w:rsidRPr="002C7C6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C7C6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निर्माण</w:t>
      </w:r>
      <w:r w:rsidRPr="002C7C6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C7C6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कार्य</w:t>
      </w:r>
      <w:r w:rsidRPr="002C7C6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r w:rsidRPr="002C7C6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स्टेडियम</w:t>
      </w:r>
      <w:r w:rsidRPr="002C7C6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r w:rsidRPr="002C7C6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शक्ति</w:t>
      </w:r>
      <w:r w:rsidRPr="002C7C6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C7C6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स्थल</w:t>
      </w:r>
      <w:r w:rsidRPr="002C7C6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r w:rsidRPr="002C7C6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स्वीमिंग</w:t>
      </w:r>
      <w:r w:rsidRPr="002C7C6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C7C6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पुल</w:t>
      </w:r>
      <w:r w:rsidRPr="002C7C6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r w:rsidRPr="002C7C6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लान</w:t>
      </w:r>
      <w:r w:rsidRPr="002C7C6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C7C6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टेनिस</w:t>
      </w:r>
      <w:r w:rsidRPr="002C7C6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r w:rsidRPr="002C7C6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बास्केट</w:t>
      </w:r>
      <w:r w:rsidRPr="002C7C6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C7C6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बाल</w:t>
      </w:r>
      <w:r w:rsidRPr="002C7C6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C7C6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कोर्ट</w:t>
      </w:r>
      <w:r w:rsidRPr="002C7C6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C7C6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में</w:t>
      </w:r>
      <w:r w:rsidRPr="002C7C6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C7C6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की</w:t>
      </w:r>
      <w:r w:rsidRPr="002C7C6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C7C6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जा</w:t>
      </w:r>
      <w:r w:rsidRPr="002C7C6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C7C6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रही</w:t>
      </w:r>
      <w:r w:rsidRPr="002C7C6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C7C6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सिटिंग</w:t>
      </w:r>
      <w:r w:rsidRPr="002C7C6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C7C6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व्यवस्था</w:t>
      </w:r>
      <w:r w:rsidRPr="002C7C6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C7C6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एवं</w:t>
      </w:r>
      <w:r w:rsidRPr="002C7C6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C7C6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किए</w:t>
      </w:r>
      <w:r w:rsidRPr="002C7C6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C7C6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जा</w:t>
      </w:r>
      <w:r w:rsidRPr="002C7C6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C7C6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रहे</w:t>
      </w:r>
      <w:r w:rsidRPr="002C7C6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C7C6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अन्य</w:t>
      </w:r>
      <w:r w:rsidRPr="002C7C6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C7C6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कार्यो</w:t>
      </w:r>
      <w:r w:rsidRPr="002C7C6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C7C6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की</w:t>
      </w:r>
      <w:r w:rsidRPr="002C7C6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C7C6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कार्यप्रगति</w:t>
      </w:r>
      <w:r w:rsidRPr="002C7C6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C7C6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</w:t>
      </w:r>
      <w:r w:rsidRPr="002C7C6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C7C6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जायजा</w:t>
      </w:r>
      <w:r w:rsidRPr="002C7C6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C7C6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लिया।</w:t>
      </w:r>
      <w:r w:rsidRPr="002C7C6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C7C6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उन्होने</w:t>
      </w:r>
      <w:r w:rsidRPr="002C7C6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C7C6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सीतामणी</w:t>
      </w:r>
      <w:r w:rsidRPr="002C7C6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C7C6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में</w:t>
      </w:r>
      <w:r w:rsidRPr="002C7C6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C7C6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जिला</w:t>
      </w:r>
      <w:r w:rsidRPr="002C7C6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C7C6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खनिज</w:t>
      </w:r>
      <w:r w:rsidRPr="002C7C6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C7C6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न्यास</w:t>
      </w:r>
      <w:r w:rsidRPr="002C7C6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C7C6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मद</w:t>
      </w:r>
      <w:r w:rsidRPr="002C7C6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C7C6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से</w:t>
      </w:r>
      <w:r w:rsidRPr="002C7C6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C7C6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निर्मित</w:t>
      </w:r>
      <w:r w:rsidRPr="002C7C6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C7C6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कराए</w:t>
      </w:r>
      <w:r w:rsidRPr="002C7C6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C7C6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जा</w:t>
      </w:r>
      <w:r w:rsidRPr="002C7C6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C7C6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रहे</w:t>
      </w:r>
      <w:r w:rsidRPr="002C7C6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C7C6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नाले</w:t>
      </w:r>
      <w:r w:rsidRPr="002C7C6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C7C6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r w:rsidRPr="002C7C6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C7C6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निर्माण</w:t>
      </w:r>
      <w:r w:rsidRPr="002C7C6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C7C6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की</w:t>
      </w:r>
      <w:r w:rsidRPr="002C7C6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C7C6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प्रगति</w:t>
      </w:r>
      <w:r w:rsidRPr="002C7C6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C7C6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सहित</w:t>
      </w:r>
      <w:r w:rsidRPr="002C7C6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C7C6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अन्य</w:t>
      </w:r>
      <w:r w:rsidRPr="002C7C6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C7C6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प्रगतिरत</w:t>
      </w:r>
      <w:r w:rsidRPr="002C7C6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C7C6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कार्यो</w:t>
      </w:r>
      <w:r w:rsidRPr="002C7C6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C7C6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</w:t>
      </w:r>
      <w:r w:rsidRPr="002C7C6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C7C6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अवलोकन</w:t>
      </w:r>
      <w:r w:rsidRPr="002C7C6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C7C6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किया।</w:t>
      </w:r>
      <w:r w:rsidRPr="002C7C6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C7C6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उन्होने</w:t>
      </w:r>
      <w:r w:rsidRPr="002C7C6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C7C6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अधिकारियों</w:t>
      </w:r>
      <w:r w:rsidRPr="002C7C6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C7C6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को</w:t>
      </w:r>
      <w:r w:rsidRPr="002C7C6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C7C6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निर्देशित</w:t>
      </w:r>
      <w:r w:rsidRPr="002C7C6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C7C6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किया</w:t>
      </w:r>
      <w:r w:rsidRPr="002C7C6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C7C6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कि</w:t>
      </w:r>
      <w:r w:rsidRPr="002C7C6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C7C6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कार्यो</w:t>
      </w:r>
      <w:r w:rsidRPr="002C7C6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C7C6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में</w:t>
      </w:r>
      <w:r w:rsidRPr="002C7C6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C7C6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आवश्यक</w:t>
      </w:r>
      <w:r w:rsidRPr="002C7C6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C7C6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गति</w:t>
      </w:r>
      <w:r w:rsidRPr="002C7C6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C7C6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लाएं</w:t>
      </w:r>
      <w:r w:rsidRPr="002C7C6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r w:rsidRPr="002C7C6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कार्य</w:t>
      </w:r>
      <w:r w:rsidRPr="002C7C6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C7C6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संपादन</w:t>
      </w:r>
      <w:r w:rsidRPr="002C7C6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C7C6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r w:rsidRPr="002C7C6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C7C6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दौरान</w:t>
      </w:r>
      <w:r w:rsidRPr="002C7C6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C7C6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गुणवत्ता</w:t>
      </w:r>
      <w:r w:rsidRPr="002C7C6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C7C6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पर</w:t>
      </w:r>
      <w:r w:rsidRPr="002C7C6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C7C6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विशेष</w:t>
      </w:r>
      <w:r w:rsidRPr="002C7C6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C7C6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ध्यान</w:t>
      </w:r>
      <w:r w:rsidRPr="002C7C6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  </w:t>
      </w:r>
      <w:r w:rsidRPr="002C7C6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दें</w:t>
      </w:r>
      <w:r w:rsidRPr="002C7C6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C7C6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तथा</w:t>
      </w:r>
      <w:r w:rsidRPr="002C7C6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C7C6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समयसीमा</w:t>
      </w:r>
      <w:r w:rsidRPr="002C7C6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C7C6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में</w:t>
      </w:r>
      <w:r w:rsidRPr="002C7C6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C7C6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कार्य</w:t>
      </w:r>
      <w:r w:rsidRPr="002C7C6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C7C6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पूरा</w:t>
      </w:r>
      <w:r w:rsidRPr="002C7C6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C7C6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करें।</w:t>
      </w:r>
      <w:r w:rsidRPr="002C7C6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C7C6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कोरबा</w:t>
      </w:r>
      <w:r w:rsidRPr="002C7C6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C7C6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पुराने</w:t>
      </w:r>
      <w:r w:rsidRPr="002C7C6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C7C6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शहर</w:t>
      </w:r>
      <w:r w:rsidRPr="002C7C6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C7C6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स्थित</w:t>
      </w:r>
      <w:r w:rsidRPr="002C7C6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C7C6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वेयरहाउस</w:t>
      </w:r>
      <w:r w:rsidRPr="002C7C6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C7C6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को</w:t>
      </w:r>
      <w:r w:rsidRPr="002C7C6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C7C6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अन्यंत्र</w:t>
      </w:r>
      <w:r w:rsidRPr="002C7C6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C7C6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स्थानांतरित</w:t>
      </w:r>
      <w:r w:rsidRPr="002C7C6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C7C6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किया</w:t>
      </w:r>
      <w:r w:rsidRPr="002C7C6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C7C6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जाना</w:t>
      </w:r>
      <w:r w:rsidRPr="002C7C6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C7C6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है</w:t>
      </w:r>
      <w:r w:rsidRPr="002C7C6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r w:rsidRPr="002C7C6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आयुक्त</w:t>
      </w:r>
      <w:r w:rsidRPr="002C7C6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C7C6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श्री</w:t>
      </w:r>
      <w:r w:rsidRPr="002C7C6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C7C6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दुबे</w:t>
      </w:r>
      <w:r w:rsidRPr="002C7C6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C7C6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ने</w:t>
      </w:r>
      <w:r w:rsidRPr="002C7C6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C7C6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वेयर</w:t>
      </w:r>
      <w:r w:rsidRPr="002C7C6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C7C6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हाउस</w:t>
      </w:r>
      <w:r w:rsidRPr="002C7C6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C7C6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स्थल</w:t>
      </w:r>
      <w:r w:rsidRPr="002C7C6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C7C6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</w:t>
      </w:r>
      <w:r w:rsidRPr="002C7C6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C7C6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भी</w:t>
      </w:r>
      <w:r w:rsidRPr="002C7C6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C7C6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अवलोकन</w:t>
      </w:r>
      <w:r w:rsidRPr="002C7C6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C7C6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किया</w:t>
      </w:r>
      <w:r w:rsidRPr="002C7C6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C7C6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तथा</w:t>
      </w:r>
      <w:r w:rsidRPr="002C7C6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C7C6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उसे</w:t>
      </w:r>
      <w:r w:rsidRPr="002C7C6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C7C6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शिफ्ट</w:t>
      </w:r>
      <w:r w:rsidRPr="002C7C6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C7C6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किए</w:t>
      </w:r>
      <w:r w:rsidRPr="002C7C6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C7C6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जाने</w:t>
      </w:r>
      <w:r w:rsidRPr="002C7C6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C7C6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r w:rsidRPr="002C7C6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C7C6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संबंध</w:t>
      </w:r>
      <w:r w:rsidRPr="002C7C6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C7C6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में</w:t>
      </w:r>
      <w:r w:rsidRPr="002C7C6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C7C6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आवश्यक</w:t>
      </w:r>
      <w:r w:rsidRPr="002C7C6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C7C6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दिशा</w:t>
      </w:r>
      <w:r w:rsidRPr="002C7C6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C7C6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निर्देश</w:t>
      </w:r>
      <w:r w:rsidRPr="002C7C6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C7C6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दिए।</w:t>
      </w:r>
    </w:p>
    <w:p w:rsidR="002C7C6A" w:rsidRPr="002C7C6A" w:rsidRDefault="002C7C6A" w:rsidP="002C7C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2C7C6A">
        <w:rPr>
          <w:rFonts w:ascii="Nirmala UI" w:eastAsia="Times New Roman" w:hAnsi="Nirmala UI" w:cs="Nirmala UI"/>
          <w:b/>
          <w:bCs/>
          <w:color w:val="FF0000"/>
          <w:sz w:val="24"/>
          <w:szCs w:val="24"/>
          <w:u w:val="single"/>
          <w:lang w:eastAsia="en-IN"/>
        </w:rPr>
        <w:t>साफ</w:t>
      </w:r>
      <w:r w:rsidRPr="002C7C6A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en-IN"/>
        </w:rPr>
        <w:t>-</w:t>
      </w:r>
      <w:r w:rsidRPr="002C7C6A">
        <w:rPr>
          <w:rFonts w:ascii="Nirmala UI" w:eastAsia="Times New Roman" w:hAnsi="Nirmala UI" w:cs="Nirmala UI"/>
          <w:b/>
          <w:bCs/>
          <w:color w:val="FF0000"/>
          <w:sz w:val="24"/>
          <w:szCs w:val="24"/>
          <w:u w:val="single"/>
          <w:lang w:eastAsia="en-IN"/>
        </w:rPr>
        <w:t>सफाई</w:t>
      </w:r>
      <w:r w:rsidRPr="002C7C6A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en-IN"/>
        </w:rPr>
        <w:t xml:space="preserve"> </w:t>
      </w:r>
      <w:r w:rsidRPr="002C7C6A">
        <w:rPr>
          <w:rFonts w:ascii="Nirmala UI" w:eastAsia="Times New Roman" w:hAnsi="Nirmala UI" w:cs="Nirmala UI"/>
          <w:b/>
          <w:bCs/>
          <w:color w:val="FF0000"/>
          <w:sz w:val="24"/>
          <w:szCs w:val="24"/>
          <w:u w:val="single"/>
          <w:lang w:eastAsia="en-IN"/>
        </w:rPr>
        <w:t>कार्यो</w:t>
      </w:r>
      <w:r w:rsidRPr="002C7C6A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en-IN"/>
        </w:rPr>
        <w:t xml:space="preserve"> </w:t>
      </w:r>
      <w:r w:rsidRPr="002C7C6A">
        <w:rPr>
          <w:rFonts w:ascii="Nirmala UI" w:eastAsia="Times New Roman" w:hAnsi="Nirmala UI" w:cs="Nirmala UI"/>
          <w:b/>
          <w:bCs/>
          <w:color w:val="FF0000"/>
          <w:sz w:val="24"/>
          <w:szCs w:val="24"/>
          <w:u w:val="single"/>
          <w:lang w:eastAsia="en-IN"/>
        </w:rPr>
        <w:t>का</w:t>
      </w:r>
      <w:r w:rsidRPr="002C7C6A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en-IN"/>
        </w:rPr>
        <w:t xml:space="preserve"> </w:t>
      </w:r>
      <w:r w:rsidRPr="002C7C6A">
        <w:rPr>
          <w:rFonts w:ascii="Nirmala UI" w:eastAsia="Times New Roman" w:hAnsi="Nirmala UI" w:cs="Nirmala UI"/>
          <w:b/>
          <w:bCs/>
          <w:color w:val="FF0000"/>
          <w:sz w:val="24"/>
          <w:szCs w:val="24"/>
          <w:u w:val="single"/>
          <w:lang w:eastAsia="en-IN"/>
        </w:rPr>
        <w:t>किया</w:t>
      </w:r>
      <w:r w:rsidRPr="002C7C6A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en-IN"/>
        </w:rPr>
        <w:t xml:space="preserve"> </w:t>
      </w:r>
      <w:r w:rsidRPr="002C7C6A">
        <w:rPr>
          <w:rFonts w:ascii="Nirmala UI" w:eastAsia="Times New Roman" w:hAnsi="Nirmala UI" w:cs="Nirmala UI"/>
          <w:b/>
          <w:bCs/>
          <w:color w:val="FF0000"/>
          <w:sz w:val="24"/>
          <w:szCs w:val="24"/>
          <w:u w:val="single"/>
          <w:lang w:eastAsia="en-IN"/>
        </w:rPr>
        <w:t>निरीक्षण</w:t>
      </w:r>
      <w:r w:rsidRPr="002C7C6A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en-IN"/>
        </w:rPr>
        <w:t>- </w:t>
      </w:r>
      <w:r w:rsidRPr="002C7C6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भ्रमण</w:t>
      </w:r>
      <w:r w:rsidRPr="002C7C6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C7C6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r w:rsidRPr="002C7C6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C7C6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दौरान</w:t>
      </w:r>
      <w:r w:rsidRPr="002C7C6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C7C6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आयुक्त</w:t>
      </w:r>
      <w:r w:rsidRPr="002C7C6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C7C6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श्री</w:t>
      </w:r>
      <w:r w:rsidRPr="002C7C6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C7C6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दुबे</w:t>
      </w:r>
      <w:r w:rsidRPr="002C7C6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C7C6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ने</w:t>
      </w:r>
      <w:r w:rsidRPr="002C7C6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C7C6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सी</w:t>
      </w:r>
      <w:r w:rsidRPr="002C7C6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.</w:t>
      </w:r>
      <w:r w:rsidRPr="002C7C6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एस</w:t>
      </w:r>
      <w:r w:rsidRPr="002C7C6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.</w:t>
      </w:r>
      <w:r w:rsidRPr="002C7C6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ई</w:t>
      </w:r>
      <w:r w:rsidRPr="002C7C6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.</w:t>
      </w:r>
      <w:r w:rsidRPr="002C7C6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बी</w:t>
      </w:r>
      <w:r w:rsidRPr="002C7C6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.</w:t>
      </w:r>
      <w:r w:rsidRPr="002C7C6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चैक</w:t>
      </w:r>
      <w:r w:rsidRPr="002C7C6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C7C6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से</w:t>
      </w:r>
      <w:r w:rsidRPr="002C7C6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C7C6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स्टेडियम</w:t>
      </w:r>
      <w:r w:rsidRPr="002C7C6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C7C6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रोड</w:t>
      </w:r>
      <w:r w:rsidRPr="002C7C6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r w:rsidRPr="002C7C6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टी</w:t>
      </w:r>
      <w:r w:rsidRPr="002C7C6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.</w:t>
      </w:r>
      <w:r w:rsidRPr="002C7C6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पी</w:t>
      </w:r>
      <w:r w:rsidRPr="002C7C6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.</w:t>
      </w:r>
      <w:r w:rsidRPr="002C7C6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नगर</w:t>
      </w:r>
      <w:r w:rsidRPr="002C7C6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C7C6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चैक</w:t>
      </w:r>
      <w:r w:rsidRPr="002C7C6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r w:rsidRPr="002C7C6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पावर</w:t>
      </w:r>
      <w:r w:rsidRPr="002C7C6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C7C6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हाउस</w:t>
      </w:r>
      <w:r w:rsidRPr="002C7C6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C7C6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रोड</w:t>
      </w:r>
      <w:r w:rsidRPr="002C7C6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r w:rsidRPr="002C7C6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कोरबा</w:t>
      </w:r>
      <w:r w:rsidRPr="002C7C6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C7C6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पुराने</w:t>
      </w:r>
      <w:r w:rsidRPr="002C7C6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C7C6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शहर</w:t>
      </w:r>
      <w:r w:rsidRPr="002C7C6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r w:rsidRPr="002C7C6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गीतांजलि</w:t>
      </w:r>
      <w:r w:rsidRPr="002C7C6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C7C6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भवन</w:t>
      </w:r>
      <w:r w:rsidRPr="002C7C6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C7C6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पुराना</w:t>
      </w:r>
      <w:r w:rsidRPr="002C7C6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C7C6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बस</w:t>
      </w:r>
      <w:r w:rsidRPr="002C7C6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C7C6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स्टैण्ड</w:t>
      </w:r>
      <w:r w:rsidRPr="002C7C6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r w:rsidRPr="002C7C6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इमलीडुग्गू</w:t>
      </w:r>
      <w:r w:rsidRPr="002C7C6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C7C6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सहित</w:t>
      </w:r>
      <w:r w:rsidRPr="002C7C6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C7C6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अन्य</w:t>
      </w:r>
      <w:r w:rsidRPr="002C7C6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C7C6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स्थानों</w:t>
      </w:r>
      <w:r w:rsidRPr="002C7C6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C7C6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में</w:t>
      </w:r>
      <w:r w:rsidRPr="002C7C6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C7C6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पहुंचकर</w:t>
      </w:r>
      <w:r w:rsidRPr="002C7C6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C7C6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साफ</w:t>
      </w:r>
      <w:r w:rsidRPr="002C7C6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-</w:t>
      </w:r>
      <w:r w:rsidRPr="002C7C6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सफाई</w:t>
      </w:r>
      <w:r w:rsidRPr="002C7C6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C7C6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कार्यो</w:t>
      </w:r>
      <w:r w:rsidRPr="002C7C6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C7C6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</w:t>
      </w:r>
      <w:r w:rsidRPr="002C7C6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C7C6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जायजा</w:t>
      </w:r>
      <w:r w:rsidRPr="002C7C6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C7C6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लिया।</w:t>
      </w:r>
      <w:r w:rsidRPr="002C7C6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C7C6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उन्होने</w:t>
      </w:r>
      <w:r w:rsidRPr="002C7C6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          </w:t>
      </w:r>
      <w:r w:rsidRPr="002C7C6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अधिकारियों</w:t>
      </w:r>
      <w:r w:rsidRPr="002C7C6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C7C6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को</w:t>
      </w:r>
      <w:r w:rsidRPr="002C7C6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C7C6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निर्देश</w:t>
      </w:r>
      <w:r w:rsidRPr="002C7C6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C7C6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दिए</w:t>
      </w:r>
      <w:r w:rsidRPr="002C7C6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C7C6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कि</w:t>
      </w:r>
      <w:r w:rsidRPr="002C7C6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C7C6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नियमित</w:t>
      </w:r>
      <w:r w:rsidRPr="002C7C6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C7C6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साफ</w:t>
      </w:r>
      <w:r w:rsidRPr="002C7C6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-</w:t>
      </w:r>
      <w:r w:rsidRPr="002C7C6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सफाई</w:t>
      </w:r>
      <w:r w:rsidRPr="002C7C6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C7C6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</w:t>
      </w:r>
      <w:r w:rsidRPr="002C7C6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C7C6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कार्य</w:t>
      </w:r>
      <w:r w:rsidRPr="002C7C6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C7C6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सुनिश्चित</w:t>
      </w:r>
      <w:r w:rsidRPr="002C7C6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C7C6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करें</w:t>
      </w:r>
      <w:r w:rsidRPr="002C7C6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r w:rsidRPr="002C7C6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सफाई</w:t>
      </w:r>
      <w:r w:rsidRPr="002C7C6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C7C6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कार्य</w:t>
      </w:r>
      <w:r w:rsidRPr="002C7C6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C7C6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r w:rsidRPr="002C7C6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C7C6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दौरान</w:t>
      </w:r>
      <w:r w:rsidRPr="002C7C6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C7C6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एकत्रित</w:t>
      </w:r>
      <w:r w:rsidRPr="002C7C6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C7C6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कचरे</w:t>
      </w:r>
      <w:r w:rsidRPr="002C7C6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C7C6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</w:t>
      </w:r>
      <w:r w:rsidRPr="002C7C6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C7C6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तुरंत</w:t>
      </w:r>
      <w:r w:rsidRPr="002C7C6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C7C6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उठाव</w:t>
      </w:r>
      <w:r w:rsidRPr="002C7C6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C7C6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</w:t>
      </w:r>
      <w:r w:rsidRPr="002C7C6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C7C6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परिवहन</w:t>
      </w:r>
      <w:r w:rsidRPr="002C7C6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C7C6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करवाएं</w:t>
      </w:r>
      <w:r w:rsidRPr="002C7C6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C7C6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तथा</w:t>
      </w:r>
      <w:r w:rsidRPr="002C7C6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C7C6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यह</w:t>
      </w:r>
      <w:r w:rsidRPr="002C7C6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C7C6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अंतिम</w:t>
      </w:r>
      <w:r w:rsidRPr="002C7C6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C7C6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रूप</w:t>
      </w:r>
      <w:r w:rsidRPr="002C7C6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C7C6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से</w:t>
      </w:r>
      <w:r w:rsidRPr="002C7C6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C7C6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सुनिश्चित</w:t>
      </w:r>
      <w:r w:rsidRPr="002C7C6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C7C6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करें</w:t>
      </w:r>
      <w:r w:rsidRPr="002C7C6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C7C6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कि</w:t>
      </w:r>
      <w:r w:rsidRPr="002C7C6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C7C6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सफाई</w:t>
      </w:r>
      <w:r w:rsidRPr="002C7C6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C7C6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r w:rsidRPr="002C7C6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C7C6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दौरान</w:t>
      </w:r>
      <w:r w:rsidRPr="002C7C6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C7C6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एकत्रित</w:t>
      </w:r>
      <w:r w:rsidRPr="002C7C6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C7C6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कचरा</w:t>
      </w:r>
      <w:r w:rsidRPr="002C7C6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C7C6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स्थल</w:t>
      </w:r>
      <w:r w:rsidRPr="002C7C6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C7C6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पर</w:t>
      </w:r>
      <w:r w:rsidRPr="002C7C6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C7C6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ज्यादा</w:t>
      </w:r>
      <w:r w:rsidRPr="002C7C6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C7C6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समय</w:t>
      </w:r>
      <w:r w:rsidRPr="002C7C6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C7C6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तक</w:t>
      </w:r>
      <w:r w:rsidRPr="002C7C6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C7C6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पड़ा</w:t>
      </w:r>
      <w:r w:rsidRPr="002C7C6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C7C6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</w:t>
      </w:r>
      <w:r w:rsidRPr="002C7C6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C7C6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रहें।</w:t>
      </w:r>
    </w:p>
    <w:p w:rsidR="0049310E" w:rsidRDefault="0049310E">
      <w:bookmarkStart w:id="0" w:name="_GoBack"/>
      <w:bookmarkEnd w:id="0"/>
    </w:p>
    <w:sectPr w:rsidR="004931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C6A"/>
    <w:rsid w:val="002C7C6A"/>
    <w:rsid w:val="00493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85AA29-8248-4824-85E3-7C807F6CB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1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2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Sarvang1</dc:creator>
  <cp:keywords/>
  <dc:description/>
  <cp:lastModifiedBy>Sarvang1</cp:lastModifiedBy>
  <cp:revision>1</cp:revision>
  <dcterms:created xsi:type="dcterms:W3CDTF">2019-02-20T05:58:00Z</dcterms:created>
  <dcterms:modified xsi:type="dcterms:W3CDTF">2019-02-20T06:00:00Z</dcterms:modified>
</cp:coreProperties>
</file>