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55DB" w:rsidRDefault="00B555DB" w:rsidP="00B555DB">
      <w:pPr>
        <w:shd w:val="clear" w:color="auto" w:fill="FFFFFF"/>
        <w:spacing w:after="0" w:line="240" w:lineRule="auto"/>
        <w:jc w:val="center"/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</w:pPr>
      <w:proofErr w:type="spellStart"/>
      <w:r w:rsidRPr="00B555D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समाचार</w:t>
      </w:r>
      <w:proofErr w:type="spellEnd"/>
    </w:p>
    <w:p w:rsidR="00B555DB" w:rsidRPr="00B555DB" w:rsidRDefault="00B555DB" w:rsidP="00B555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555DB">
        <w:rPr>
          <w:rFonts w:ascii="Arial" w:eastAsia="Times New Roman" w:hAnsi="Arial" w:cs="Arial"/>
          <w:noProof/>
          <w:color w:val="222222"/>
          <w:sz w:val="24"/>
          <w:szCs w:val="24"/>
          <w:lang w:eastAsia="en-IN"/>
        </w:rPr>
        <w:drawing>
          <wp:inline distT="0" distB="0" distL="0" distR="0">
            <wp:extent cx="5731510" cy="1743437"/>
            <wp:effectExtent l="0" t="0" r="2540" b="9525"/>
            <wp:docPr id="1" name="Picture 1" descr="C:\Users\Sarvang1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rvang1\Downloads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17434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555DB" w:rsidRPr="00B555DB" w:rsidRDefault="00B555DB" w:rsidP="00B555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B555DB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जनहित</w:t>
      </w:r>
      <w:proofErr w:type="spellEnd"/>
      <w:r w:rsidRPr="00B555DB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से</w:t>
      </w:r>
      <w:proofErr w:type="spellEnd"/>
      <w:r w:rsidRPr="00B555DB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जुडे़</w:t>
      </w:r>
      <w:proofErr w:type="spellEnd"/>
      <w:r w:rsidRPr="00B555DB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r w:rsidRPr="00B555DB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व</w:t>
      </w:r>
      <w:r w:rsidRPr="00B555DB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समयसीमा</w:t>
      </w:r>
      <w:proofErr w:type="spellEnd"/>
      <w:r w:rsidRPr="00B555DB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के</w:t>
      </w:r>
      <w:proofErr w:type="spellEnd"/>
      <w:r w:rsidRPr="00B555DB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प्रकरणों</w:t>
      </w:r>
      <w:proofErr w:type="spellEnd"/>
      <w:r w:rsidRPr="00B555DB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का</w:t>
      </w:r>
      <w:proofErr w:type="spellEnd"/>
      <w:r w:rsidRPr="00B555DB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त्वरित</w:t>
      </w:r>
      <w:proofErr w:type="spellEnd"/>
      <w:r w:rsidRPr="00B555DB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निराकरण</w:t>
      </w:r>
      <w:proofErr w:type="spellEnd"/>
      <w:r w:rsidRPr="00B555DB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सुनिश्चित</w:t>
      </w:r>
      <w:proofErr w:type="spellEnd"/>
      <w:r w:rsidRPr="00B555DB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करें</w:t>
      </w:r>
      <w:r w:rsidRPr="00B555DB">
        <w:rPr>
          <w:rFonts w:ascii="Arial" w:eastAsia="Times New Roman" w:hAnsi="Arial" w:cs="Arial"/>
          <w:b/>
          <w:bCs/>
          <w:color w:val="222222"/>
          <w:sz w:val="48"/>
          <w:szCs w:val="48"/>
          <w:u w:val="single"/>
          <w:lang w:eastAsia="en-IN"/>
        </w:rPr>
        <w:t>-</w:t>
      </w:r>
      <w:r w:rsidRPr="00B555DB">
        <w:rPr>
          <w:rFonts w:ascii="Nirmala UI" w:eastAsia="Times New Roman" w:hAnsi="Nirmala UI" w:cs="Nirmala UI"/>
          <w:b/>
          <w:bCs/>
          <w:color w:val="222222"/>
          <w:sz w:val="48"/>
          <w:szCs w:val="48"/>
          <w:u w:val="single"/>
          <w:lang w:eastAsia="en-IN"/>
        </w:rPr>
        <w:t>आयुक्त</w:t>
      </w:r>
      <w:proofErr w:type="spellEnd"/>
    </w:p>
    <w:p w:rsidR="00B555DB" w:rsidRPr="00B555DB" w:rsidRDefault="00B555DB" w:rsidP="00B555D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555D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(</w:t>
      </w:r>
      <w:proofErr w:type="spellStart"/>
      <w:r w:rsidRPr="00B555D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विकास</w:t>
      </w:r>
      <w:proofErr w:type="spellEnd"/>
      <w:r w:rsidRPr="00B555D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r w:rsidRPr="00B555D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व</w:t>
      </w:r>
      <w:r w:rsidRPr="00B555D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निर्माण</w:t>
      </w:r>
      <w:proofErr w:type="spellEnd"/>
      <w:r w:rsidRPr="00B555D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कार्यो</w:t>
      </w:r>
      <w:proofErr w:type="spellEnd"/>
      <w:r w:rsidRPr="00B555D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में</w:t>
      </w:r>
      <w:proofErr w:type="spellEnd"/>
      <w:r w:rsidRPr="00B555D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गति</w:t>
      </w:r>
      <w:proofErr w:type="spellEnd"/>
      <w:r w:rsidRPr="00B555D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लाएं</w:t>
      </w:r>
      <w:proofErr w:type="spellEnd"/>
      <w:r w:rsidRPr="00B555D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प्रगतिरत</w:t>
      </w:r>
      <w:proofErr w:type="spellEnd"/>
      <w:r w:rsidRPr="00B555D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कार्यो</w:t>
      </w:r>
      <w:proofErr w:type="spellEnd"/>
      <w:r w:rsidRPr="00B555D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को</w:t>
      </w:r>
      <w:proofErr w:type="spellEnd"/>
      <w:r w:rsidRPr="00B555D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समय</w:t>
      </w:r>
      <w:proofErr w:type="spellEnd"/>
      <w:r w:rsidRPr="00B555D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पर</w:t>
      </w:r>
      <w:proofErr w:type="spellEnd"/>
      <w:r w:rsidRPr="00B555D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पूर्ण</w:t>
      </w:r>
      <w:proofErr w:type="spellEnd"/>
      <w:r w:rsidRPr="00B555D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b/>
          <w:bCs/>
          <w:color w:val="222222"/>
          <w:sz w:val="27"/>
          <w:szCs w:val="27"/>
          <w:u w:val="single"/>
          <w:lang w:eastAsia="en-IN"/>
        </w:rPr>
        <w:t>करें</w:t>
      </w:r>
      <w:proofErr w:type="spellEnd"/>
      <w:r w:rsidRPr="00B555DB">
        <w:rPr>
          <w:rFonts w:ascii="Arial" w:eastAsia="Times New Roman" w:hAnsi="Arial" w:cs="Arial"/>
          <w:b/>
          <w:bCs/>
          <w:color w:val="222222"/>
          <w:sz w:val="27"/>
          <w:szCs w:val="27"/>
          <w:u w:val="single"/>
          <w:lang w:eastAsia="en-IN"/>
        </w:rPr>
        <w:t>)</w:t>
      </w:r>
    </w:p>
    <w:p w:rsidR="00B555DB" w:rsidRPr="00B555DB" w:rsidRDefault="00B555DB" w:rsidP="00B555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26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दिसम्बर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2018 -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रणबीर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देते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जनहित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जुडे़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समस्याओं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संबंधित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प्रकरणों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त्वरित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निराकरण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अनिवार्य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सुनिश्चित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करवाएं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समयसीमा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प्रकरणों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निर्धारित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समयावधि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निराकरण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निश्चित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करें</w:t>
      </w:r>
      <w:proofErr w:type="spellEnd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कार्यप्रक्रिया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अपेक्षित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गति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लाएं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प्रगति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उन्हें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निर्धारित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समयसीमा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कराएं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ऐसे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कार्यप्रक्रिया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अधीन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हैं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कार्यप्रक्रिया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पूरी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          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प्रारंभ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कराएं</w:t>
      </w:r>
      <w:proofErr w:type="spellEnd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B555DB" w:rsidRPr="00B555DB" w:rsidRDefault="00B555DB" w:rsidP="00B555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उक्ताशय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कार्यालय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आयोजित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समयसीमा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बैठक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</w:t>
      </w:r>
      <w:proofErr w:type="spellEnd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मुख्य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प्रशासनिक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साकेत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स्थित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सभाकक्ष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आज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समयसीमा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बैठक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आयोजित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गई</w:t>
      </w:r>
      <w:proofErr w:type="spellEnd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रणबीर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विभिन्न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सहित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विविध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सेवाओं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जनसुविधाओं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जुड़े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कार्यप्रगति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विस्तार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समीक्षा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जिला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खनिज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न्यास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मद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मद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महापौर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पार्षद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मद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सहित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विभिन्न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मदों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अंतर्गत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वर्तमान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कार्यप्रगति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जोनवार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वार्डवार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मदवार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समीक्षा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कोरबा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दूषित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जल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निकासी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04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बडे़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नालों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विभिन्न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वार्डो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आंगनबाड़ी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भवनों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स्कूल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भवनों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पर्यावरण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संरक्षण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अंतर्गत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विभिन्न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स्थानों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बुधवारी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बाजार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ओव्हरब्रिज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क्षमता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केन्द्र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इमलीडुग्गू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मुक्तिधाम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मिनीमाता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शासकीय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कन्या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महाविद्यालय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08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अध्ययन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कक्षों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एन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एस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एस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कक्ष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कन्या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काॅमन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रूम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मुख्य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काऊकेचर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नवीन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आंगनबाड़ी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भवनों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500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सीटर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छात्रावास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शेड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मंच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सामुदायिक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भवन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सड़क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नाली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विभिन्न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वार्डो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जिम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सामग्री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प्रदाय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स्थापना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विद्युतीकरण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सहित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विभिन्न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विकास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निर्माण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बिन्दुवार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समीक्षा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गति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लाने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</w:t>
      </w:r>
      <w:proofErr w:type="spellEnd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B555DB" w:rsidRPr="00B555DB" w:rsidRDefault="00B555DB" w:rsidP="00B555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B555DB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सेवाओं</w:t>
      </w:r>
      <w:proofErr w:type="spellEnd"/>
      <w:r w:rsidRPr="00B555D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r w:rsidRPr="00B555DB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व</w:t>
      </w:r>
      <w:r w:rsidRPr="00B555D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जनसुविधाओं</w:t>
      </w:r>
      <w:proofErr w:type="spellEnd"/>
      <w:r w:rsidRPr="00B555D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से</w:t>
      </w:r>
      <w:proofErr w:type="spellEnd"/>
      <w:r w:rsidRPr="00B555D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जुडे़</w:t>
      </w:r>
      <w:proofErr w:type="spellEnd"/>
      <w:r w:rsidRPr="00B555D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कार्यो</w:t>
      </w:r>
      <w:proofErr w:type="spellEnd"/>
      <w:r w:rsidRPr="00B555D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की</w:t>
      </w:r>
      <w:proofErr w:type="spellEnd"/>
      <w:r w:rsidRPr="00B555D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बेहतरी</w:t>
      </w:r>
      <w:proofErr w:type="spellEnd"/>
      <w:r w:rsidRPr="00B555D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पर</w:t>
      </w:r>
      <w:proofErr w:type="spellEnd"/>
      <w:r w:rsidRPr="00B555D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कार्य</w:t>
      </w:r>
      <w:proofErr w:type="spellEnd"/>
      <w:r w:rsidRPr="00B555D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करें</w:t>
      </w:r>
      <w:proofErr w:type="spellEnd"/>
      <w:r w:rsidRPr="00B555D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>-</w:t>
      </w:r>
      <w:r w:rsidRPr="00B555DB">
        <w:rPr>
          <w:rFonts w:ascii="Arial" w:eastAsia="Times New Roman" w:hAnsi="Arial" w:cs="Arial"/>
          <w:b/>
          <w:bCs/>
          <w:color w:val="FF9900"/>
          <w:sz w:val="24"/>
          <w:szCs w:val="24"/>
          <w:u w:val="single"/>
          <w:lang w:eastAsia="en-IN"/>
        </w:rPr>
        <w:t> 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बैठक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विभिन्न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नगर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पालिक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सेवाओं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जनसुविधाओं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जुड़े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दिशा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उठाए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गए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कदमों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कार्यप्रगति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बिन्दुवार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समीक्षा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पेयजल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सड़क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रोशनी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व्यवस्था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संधारण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साफ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सफाई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सहित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समीक्षा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दिए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और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          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बेहतरी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लिए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कदम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उठाएं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बेहतर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स्वरूप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दें</w:t>
      </w:r>
      <w:proofErr w:type="spellEnd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B555DB" w:rsidRPr="00B555DB" w:rsidRDefault="00B555DB" w:rsidP="00B555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proofErr w:type="spellStart"/>
      <w:r w:rsidRPr="00B555DB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lastRenderedPageBreak/>
        <w:t>सफाई</w:t>
      </w:r>
      <w:proofErr w:type="spellEnd"/>
      <w:r w:rsidRPr="00B555D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कार्यो</w:t>
      </w:r>
      <w:proofErr w:type="spellEnd"/>
      <w:r w:rsidRPr="00B555D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पर</w:t>
      </w:r>
      <w:proofErr w:type="spellEnd"/>
      <w:r w:rsidRPr="00B555D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विशेष</w:t>
      </w:r>
      <w:proofErr w:type="spellEnd"/>
      <w:r w:rsidRPr="00B555D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b/>
          <w:bCs/>
          <w:color w:val="FF0000"/>
          <w:sz w:val="24"/>
          <w:szCs w:val="24"/>
          <w:u w:val="single"/>
          <w:lang w:eastAsia="en-IN"/>
        </w:rPr>
        <w:t>नजर</w:t>
      </w:r>
      <w:r w:rsidRPr="00B555DB">
        <w:rPr>
          <w:rFonts w:ascii="Arial" w:eastAsia="Times New Roman" w:hAnsi="Arial" w:cs="Arial"/>
          <w:b/>
          <w:bCs/>
          <w:color w:val="FF0000"/>
          <w:sz w:val="24"/>
          <w:szCs w:val="24"/>
          <w:u w:val="single"/>
          <w:lang w:eastAsia="en-IN"/>
        </w:rPr>
        <w:t>-</w:t>
      </w:r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बैठक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आयुक्त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शर्मा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सर्वेक्षण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2019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तहत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तैयारियों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दिशा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द्वारा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किए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विस्तार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समीक्षा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की</w:t>
      </w:r>
      <w:proofErr w:type="spellEnd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उन्होने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अधिकारियों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निर्देश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देते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कहा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साफ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सफाई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विशेष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नजर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रखते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हुए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स्वच्छता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संपादन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और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बेहतर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स्वरूप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कराएं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डोर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टू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डोर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अपशिष्ट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संग्रहण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और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मजबूती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सुनिश्चित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कि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घरों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दुकानों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निकले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अपशिष्ट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सार्वजनिक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स्थानों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सड़क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नालियांे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आदि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डाला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जाएं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इस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हेतु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आमजन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निरंतर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समझाईस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दें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तथा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उनका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आवश्यक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सहयोग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शहर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को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साफ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-</w:t>
      </w:r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सुथरा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रखने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में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लें</w:t>
      </w:r>
      <w:proofErr w:type="spellEnd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स्वच्छता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कार्यो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एकत्रित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कचरे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तुरंत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उठाव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उसका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समुचित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निष्पादन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हों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कचरा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स्थल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पर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पड़ा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रहे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यह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अंतिम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रूप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सुनिश्चित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करें</w:t>
      </w:r>
      <w:proofErr w:type="spellEnd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</w:p>
    <w:p w:rsidR="00B555DB" w:rsidRPr="00B555DB" w:rsidRDefault="00B555DB" w:rsidP="00B555D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en-IN"/>
        </w:rPr>
      </w:pP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बैठक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दौरान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अधीक्षण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अभियंता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भागीरथ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वर्मा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मुख्य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लेखाधिकारी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आर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मिश्रा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उपायुक्त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बी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पी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त्रिवेदी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कार्यपालन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अभियंता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एम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वर्मा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ग्यास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अहमद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आर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माहेश्वरी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सहायक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स्वास्थ्य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व्ही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.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सारस्वत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डाॅ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संजय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तिवारी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सचिव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पवन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वर्मा</w:t>
      </w:r>
      <w:proofErr w:type="spellEnd"/>
      <w:proofErr w:type="gramStart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,  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</w:t>
      </w:r>
      <w:proofErr w:type="gramEnd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ायक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अभियंता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विनोद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शांडिल्य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अखिलेश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शुक्ला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एच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आर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.</w:t>
      </w:r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बघेल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योगेश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राठौर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प्रकाश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चन्द्रा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,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सम्पत्तिकर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श्रीधर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बनाफर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सहित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निगम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के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अन्य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 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अधिकारी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एवं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अभियंतागण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उपस्थित</w:t>
      </w:r>
      <w:proofErr w:type="spellEnd"/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 xml:space="preserve"> </w:t>
      </w:r>
      <w:proofErr w:type="spellStart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थे</w:t>
      </w:r>
      <w:proofErr w:type="spellEnd"/>
      <w:r w:rsidRPr="00B555DB">
        <w:rPr>
          <w:rFonts w:ascii="Nirmala UI" w:eastAsia="Times New Roman" w:hAnsi="Nirmala UI" w:cs="Nirmala UI"/>
          <w:color w:val="222222"/>
          <w:sz w:val="24"/>
          <w:szCs w:val="24"/>
          <w:lang w:eastAsia="en-IN"/>
        </w:rPr>
        <w:t>।</w:t>
      </w:r>
      <w:r w:rsidRPr="00B555DB">
        <w:rPr>
          <w:rFonts w:ascii="Arial" w:eastAsia="Times New Roman" w:hAnsi="Arial" w:cs="Arial"/>
          <w:color w:val="222222"/>
          <w:sz w:val="24"/>
          <w:szCs w:val="24"/>
          <w:lang w:eastAsia="en-IN"/>
        </w:rPr>
        <w:t> </w:t>
      </w:r>
    </w:p>
    <w:p w:rsidR="00082E7E" w:rsidRDefault="00082E7E"/>
    <w:sectPr w:rsidR="00082E7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000004A" w:usb2="000002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DB"/>
    <w:rsid w:val="00082E7E"/>
    <w:rsid w:val="00B55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5E6EB6-A29D-48E8-A840-692EA72A4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23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4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94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Sarvang1</dc:creator>
  <cp:keywords/>
  <dc:description/>
  <cp:lastModifiedBy>Sarvang1</cp:lastModifiedBy>
  <cp:revision>1</cp:revision>
  <dcterms:created xsi:type="dcterms:W3CDTF">2018-12-27T06:31:00Z</dcterms:created>
  <dcterms:modified xsi:type="dcterms:W3CDTF">2018-12-27T06:33:00Z</dcterms:modified>
</cp:coreProperties>
</file>