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19" w:rsidRDefault="00A82B19" w:rsidP="00A82B19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lang w:bidi="hi-IN"/>
        </w:rPr>
      </w:pPr>
      <w:r w:rsidRPr="00A82B19">
        <w:rPr>
          <w:rFonts w:ascii="Nirmala UI" w:eastAsia="Times New Roman" w:hAnsi="Nirmala UI" w:cs="Nirmala UI"/>
          <w:b/>
          <w:bCs/>
          <w:color w:val="222222"/>
          <w:sz w:val="19"/>
          <w:szCs w:val="19"/>
          <w:u w:val="single"/>
          <w:cs/>
          <w:lang w:bidi="hi-IN"/>
        </w:rPr>
        <w:t>समाचार</w:t>
      </w:r>
      <w:r w:rsidRPr="00A82B19">
        <w:rPr>
          <w:rFonts w:ascii="Arial" w:eastAsia="Times New Roman" w:hAnsi="Arial" w:cs="Arial"/>
          <w:color w:val="222222"/>
          <w:sz w:val="19"/>
          <w:szCs w:val="19"/>
          <w:lang w:bidi="hi-IN"/>
        </w:rPr>
        <w:br/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लोक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सुराज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अभियान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bidi="hi-IN"/>
        </w:rPr>
        <w:t>2018 </w:t>
      </w:r>
      <w:r w:rsidRPr="00A82B19">
        <w:rPr>
          <w:rFonts w:ascii="Arial" w:eastAsia="Times New Roman" w:hAnsi="Arial" w:cs="Arial"/>
          <w:color w:val="222222"/>
          <w:sz w:val="19"/>
          <w:szCs w:val="19"/>
          <w:lang w:bidi="hi-IN"/>
        </w:rPr>
        <w:br/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शिविर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में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bidi="hi-IN"/>
        </w:rPr>
        <w:t xml:space="preserve">107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लोगों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ने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जानी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निराकरण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की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स्थिति</w:t>
      </w:r>
      <w:r w:rsidRPr="00A82B19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bidi="hi-IN"/>
        </w:rPr>
        <w:t xml:space="preserve">, 174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नए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आवेदन</w:t>
      </w:r>
      <w:r w:rsidRPr="00A82B19">
        <w:rPr>
          <w:rFonts w:ascii="Arial" w:eastAsia="Times New Roman" w:hAnsi="Arial" w:cs="Arial"/>
          <w:color w:val="222222"/>
          <w:sz w:val="19"/>
          <w:szCs w:val="19"/>
          <w:lang w:bidi="hi-IN"/>
        </w:rPr>
        <w:br/>
      </w:r>
      <w:r w:rsidRPr="00A82B19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bidi="hi-IN"/>
        </w:rPr>
        <w:t>(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बालको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जोन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में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लगाया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गया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समाधान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शिविर</w:t>
      </w:r>
      <w:r w:rsidRPr="00A82B19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आयुक्त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श्री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रणबीर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शर्मा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ने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किया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निरीक्षण</w:t>
      </w:r>
      <w:r w:rsidRPr="00A82B19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हितग्राहियों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को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दिए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गए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राशन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b/>
          <w:bCs/>
          <w:color w:val="222222"/>
          <w:sz w:val="19"/>
          <w:szCs w:val="19"/>
          <w:u w:val="single"/>
          <w:cs/>
          <w:lang w:bidi="hi-IN"/>
        </w:rPr>
        <w:t>कार्ड</w:t>
      </w:r>
      <w:r w:rsidRPr="00A82B19">
        <w:rPr>
          <w:rFonts w:ascii="Arial" w:eastAsia="Times New Roman" w:hAnsi="Arial" w:cs="Mangal"/>
          <w:b/>
          <w:bCs/>
          <w:color w:val="222222"/>
          <w:sz w:val="19"/>
          <w:szCs w:val="19"/>
          <w:u w:val="single"/>
          <w:cs/>
          <w:lang w:bidi="hi-IN"/>
        </w:rPr>
        <w:t>)</w:t>
      </w:r>
    </w:p>
    <w:p w:rsidR="00A82B19" w:rsidRPr="00A82B19" w:rsidRDefault="00A82B19" w:rsidP="00A82B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bidi="hi-IN"/>
        </w:rPr>
      </w:pPr>
      <w:r w:rsidRPr="00A82B19">
        <w:rPr>
          <w:rFonts w:ascii="Arial" w:eastAsia="Times New Roman" w:hAnsi="Arial" w:cs="Arial"/>
          <w:noProof/>
          <w:color w:val="222222"/>
          <w:sz w:val="19"/>
          <w:szCs w:val="19"/>
          <w:lang w:bidi="hi-IN"/>
        </w:rPr>
        <w:drawing>
          <wp:inline distT="0" distB="0" distL="0" distR="0">
            <wp:extent cx="5943600" cy="3952108"/>
            <wp:effectExtent l="0" t="0" r="0" b="0"/>
            <wp:docPr id="1" name="Picture 1" descr="C:\Users\SARVAN~1\AppData\Local\Temp\Rar$DIa4080.699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~1\AppData\Local\Temp\Rar$DIa4080.6994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2B19" w:rsidRPr="00A82B19" w:rsidRDefault="00A82B19" w:rsidP="00A8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कोरबा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21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मार्च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2018 -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लोक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सुराज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अभियान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2018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अंतर्गत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आज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नगर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पालिक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निगम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कोरबा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बालको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जोन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कार्यालय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समाधान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शिविर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आयोजन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किया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गया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शिविर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107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नागरिकों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अपनी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उपस्थिति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देते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हुए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अपने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आवेदनों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निराकरण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स्थिति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जानी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वहीं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174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नए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आवेदन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पत्र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प्रस्तुत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किए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गए।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आयुक्त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श्री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रणबीर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शर्मा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शिविर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निरीक्षण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किया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तथा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व्यवस्थाएं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देखी।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इस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मौके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उन्होनेे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हितग्राहियों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को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राशन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कार्ड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भी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प्रदान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किए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गए।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> </w:t>
      </w:r>
      <w:r w:rsidRPr="00A82B19">
        <w:rPr>
          <w:rFonts w:ascii="Arial" w:eastAsia="Times New Roman" w:hAnsi="Arial" w:cs="Arial"/>
          <w:color w:val="222222"/>
          <w:sz w:val="19"/>
          <w:szCs w:val="19"/>
          <w:lang w:bidi="hi-IN"/>
        </w:rPr>
        <w:br/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   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राज्य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शासन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दिशा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निर्देशों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अनुरूप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कोरबा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जिले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साथ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>-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साथ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नगर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पालिक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निगम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कोरबा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क्षेत्र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भी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लोक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सुराज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अभियान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2018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संचालन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किया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रहा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है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लोक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सुराज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अभियान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तहत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प्रथम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चरण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12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जनवरी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14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जनवरी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2018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तक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शिविरों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आयोजन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नागरिकों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आवेदन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पत्र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लिए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गए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थे।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इसी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प्रकार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दूसरे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चरण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15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जनवरी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11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मार्च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तक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आवेदनों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निराकरण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कार्यवाही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संपादित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कराई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गई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थी।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वहीं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तीसरे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चरण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12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मार्च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31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मार्च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तक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          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समाधान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शिविर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लगाए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रहे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हैं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इसी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कड़ी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आज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नगर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पालिक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निगम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कोरबा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बालको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जोन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कार्यालय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समाधान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शिविर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आयोजन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किया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गया।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आयुक्त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श्री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रणबीर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शर्मा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शिविर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पहुंचकर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लगाए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गए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स्टालों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निरीक्षण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किया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तथा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व्यवस्थाओं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को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देखा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उन्होने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नागरिकों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भेंट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की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उनकी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समस्याओं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जानकारी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लेते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हुए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निराकरण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संबंध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आवश्यक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दिशा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निर्देश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अधिकारियेां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को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दिए।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 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शिविर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नगर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पालिक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निगम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कोरबा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विभिन्न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विभाग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यथा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निर्माण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विद्युत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प्रधानमंत्री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आवास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योजना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जल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प्रदाय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राजस्व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संपदा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स्वच्छता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भवन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अनुज्ञा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अतिक्रमण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आदि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साथ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>-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साथ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जिले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विभिन्न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विभागों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यथा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नजूल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श्रम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खाद्य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निर्वाचन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शिक्षा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आबकारी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सिंचाई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जनसंपर्क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वन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विद्युत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विभाग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महिला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एवं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बाल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विकास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विभाग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आदि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स्टाल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लगाए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गए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थे।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शिविर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आज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107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आवेदकों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पहुुंचकर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पूर्व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दिए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गए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अपने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आवेदनों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निराकरण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स्थिति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जानकारी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ली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प्राप्त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जानकारी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अनुसार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निगम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निर्माण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विभाग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21,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संपदा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28,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विद्युत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07,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जलप्रदाय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04,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स्वास्थ्य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विभाग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07,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श्रम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विभाग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06,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विद्युत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विभाग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>.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एस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>.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ई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>.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बी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.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13,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महिला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एवं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बाल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विकास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01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तथा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खाद्य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विभाग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20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आवेदकों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आवेदन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निराकरण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स्थिति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जानकारी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प्राप्त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की।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समाधान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शिविर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दौरान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आयुक्त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श्री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रणबीर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शर्मा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हितग्राहियों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को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राशन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कार्डो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वितरण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किया।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> </w:t>
      </w:r>
      <w:r w:rsidRPr="00A82B19">
        <w:rPr>
          <w:rFonts w:ascii="Arial" w:eastAsia="Times New Roman" w:hAnsi="Arial" w:cs="Arial"/>
          <w:color w:val="222222"/>
          <w:sz w:val="19"/>
          <w:szCs w:val="19"/>
          <w:lang w:bidi="hi-IN"/>
        </w:rPr>
        <w:br/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26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मार्च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को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दर्री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जोन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कार्यालय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लगेगा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शिविर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-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लोक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सुराज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अभियान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तहत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आयोजित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किए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रहे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समाधान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lastRenderedPageBreak/>
        <w:t>शिविरों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अगली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कड़ी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26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मार्च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को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दर्री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जोन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कार्यालय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एवं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28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मार्च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को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बांकीमोंगरा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जोन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समाधान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शिविरों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आयोजन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किया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जाएगा।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आयुक्त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श्री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रणबीर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शर्मा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ने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 xml:space="preserve">       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संबंधित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जोन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कमिश्नरों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को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समाधान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शिविर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आयोजन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संबंध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में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सभी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आवश्यक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व्यवस्थाएं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सुनिश्चित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करने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के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निर्देश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दिए</w:t>
      </w:r>
      <w:r w:rsidRPr="00A82B19">
        <w:rPr>
          <w:rFonts w:ascii="Arial" w:eastAsia="Times New Roman" w:hAnsi="Arial" w:cs="Mangal"/>
          <w:color w:val="222222"/>
          <w:sz w:val="19"/>
          <w:szCs w:val="19"/>
          <w:shd w:val="clear" w:color="auto" w:fill="FFFFFF"/>
          <w:cs/>
          <w:lang w:bidi="hi-IN"/>
        </w:rPr>
        <w:t xml:space="preserve"> </w:t>
      </w:r>
      <w:r w:rsidRPr="00A82B19">
        <w:rPr>
          <w:rFonts w:ascii="Nirmala UI" w:eastAsia="Times New Roman" w:hAnsi="Nirmala UI" w:cs="Nirmala UI" w:hint="cs"/>
          <w:color w:val="222222"/>
          <w:sz w:val="19"/>
          <w:szCs w:val="19"/>
          <w:shd w:val="clear" w:color="auto" w:fill="FFFFFF"/>
          <w:cs/>
          <w:lang w:bidi="hi-IN"/>
        </w:rPr>
        <w:t>हैं।</w:t>
      </w:r>
      <w:r w:rsidRPr="00A82B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hi-IN"/>
        </w:rPr>
        <w:t>   </w:t>
      </w:r>
    </w:p>
    <w:p w:rsidR="00D7529B" w:rsidRDefault="00D7529B"/>
    <w:sectPr w:rsidR="00D75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19"/>
    <w:rsid w:val="00A82B19"/>
    <w:rsid w:val="00D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7B343-488D-4689-A5E2-DF76F50C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 Office</dc:creator>
  <cp:keywords/>
  <dc:description/>
  <cp:lastModifiedBy>Sarvang Office</cp:lastModifiedBy>
  <cp:revision>1</cp:revision>
  <cp:lastPrinted>2018-03-22T07:57:00Z</cp:lastPrinted>
  <dcterms:created xsi:type="dcterms:W3CDTF">2018-03-22T07:55:00Z</dcterms:created>
  <dcterms:modified xsi:type="dcterms:W3CDTF">2018-03-22T08:02:00Z</dcterms:modified>
</cp:coreProperties>
</file>