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871" w:rsidRDefault="00F17871" w:rsidP="00F178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222222"/>
          <w:sz w:val="27"/>
          <w:szCs w:val="27"/>
          <w:u w:val="single"/>
          <w:lang w:bidi="hi-IN"/>
        </w:rPr>
      </w:pPr>
      <w:r w:rsidRPr="00F17871">
        <w:rPr>
          <w:rFonts w:ascii="Arial" w:eastAsia="Times New Roman" w:hAnsi="Arial" w:cs="Arial Unicode MS"/>
          <w:b/>
          <w:bCs/>
          <w:color w:val="222222"/>
          <w:sz w:val="27"/>
          <w:szCs w:val="27"/>
          <w:u w:val="single"/>
          <w:cs/>
          <w:lang w:bidi="hi-IN"/>
        </w:rPr>
        <w:t>समाचार</w:t>
      </w:r>
    </w:p>
    <w:p w:rsidR="00F17871" w:rsidRPr="00F17871" w:rsidRDefault="00F17871" w:rsidP="00F178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bidi="hi-IN"/>
        </w:rPr>
      </w:pPr>
      <w:r w:rsidRPr="00F17871">
        <w:rPr>
          <w:rFonts w:ascii="Arial" w:eastAsia="Times New Roman" w:hAnsi="Arial" w:cs="Arial"/>
          <w:noProof/>
          <w:color w:val="222222"/>
          <w:sz w:val="19"/>
          <w:szCs w:val="19"/>
          <w:lang w:bidi="hi-IN"/>
        </w:rPr>
        <w:drawing>
          <wp:inline distT="0" distB="0" distL="0" distR="0">
            <wp:extent cx="5943600" cy="2237280"/>
            <wp:effectExtent l="0" t="0" r="0" b="0"/>
            <wp:docPr id="1" name="Picture 1" descr="C:\Users\SARVAN~1\AppData\Local\Temp\Rar$DIa5804.28453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~1\AppData\Local\Temp\Rar$DIa5804.28453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7871" w:rsidRPr="00F17871" w:rsidRDefault="00F17871" w:rsidP="00F178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bidi="hi-IN"/>
        </w:rPr>
      </w:pPr>
      <w:r w:rsidRPr="00F17871">
        <w:rPr>
          <w:rFonts w:ascii="Arial" w:eastAsia="Times New Roman" w:hAnsi="Arial" w:cs="Arial Unicode MS"/>
          <w:b/>
          <w:bCs/>
          <w:color w:val="222222"/>
          <w:sz w:val="48"/>
          <w:szCs w:val="48"/>
          <w:u w:val="single"/>
          <w:cs/>
          <w:lang w:bidi="hi-IN"/>
        </w:rPr>
        <w:t>निगम के प्रतिष्ठानों में पूजे गए देवशिल्पी</w:t>
      </w:r>
    </w:p>
    <w:p w:rsidR="00F17871" w:rsidRPr="00F17871" w:rsidRDefault="00F17871" w:rsidP="00F178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bidi="hi-IN"/>
        </w:rPr>
      </w:pPr>
      <w:r w:rsidRPr="00F1787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bidi="hi-IN"/>
        </w:rPr>
        <w:t>(</w:t>
      </w:r>
      <w:r w:rsidRPr="00F17871">
        <w:rPr>
          <w:rFonts w:ascii="Arial" w:eastAsia="Times New Roman" w:hAnsi="Arial" w:cs="Arial Unicode MS"/>
          <w:b/>
          <w:bCs/>
          <w:color w:val="222222"/>
          <w:sz w:val="27"/>
          <w:szCs w:val="27"/>
          <w:u w:val="single"/>
          <w:cs/>
          <w:lang w:bidi="hi-IN"/>
        </w:rPr>
        <w:t>महापौर</w:t>
      </w:r>
      <w:r w:rsidRPr="00F1787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b/>
          <w:bCs/>
          <w:color w:val="222222"/>
          <w:sz w:val="27"/>
          <w:szCs w:val="27"/>
          <w:u w:val="single"/>
          <w:cs/>
          <w:lang w:bidi="hi-IN"/>
        </w:rPr>
        <w:t>आयुक्त</w:t>
      </w:r>
      <w:r w:rsidRPr="00F1787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b/>
          <w:bCs/>
          <w:color w:val="222222"/>
          <w:sz w:val="27"/>
          <w:szCs w:val="27"/>
          <w:u w:val="single"/>
          <w:cs/>
          <w:lang w:bidi="hi-IN"/>
        </w:rPr>
        <w:t>सभापति ने की पूजा अर्चना</w:t>
      </w:r>
      <w:r w:rsidRPr="00F1787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b/>
          <w:bCs/>
          <w:color w:val="222222"/>
          <w:sz w:val="27"/>
          <w:szCs w:val="27"/>
          <w:u w:val="single"/>
          <w:cs/>
          <w:lang w:bidi="hi-IN"/>
        </w:rPr>
        <w:t>नगर के विकास व सुख समृद्धि की कामना की)</w:t>
      </w:r>
    </w:p>
    <w:p w:rsidR="00F17871" w:rsidRPr="00F17871" w:rsidRDefault="00F17871" w:rsidP="00F17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bidi="hi-IN"/>
        </w:rPr>
      </w:pP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 xml:space="preserve">कोरबा 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17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 xml:space="preserve">सितम्बर 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>2018 -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देवशिल्पी भगवान विश्वकर्मा की जयंती के अवसर पर आज निगम के विभिन्न प्रतिष्ठानों में देवशिल्पी की पूजा अर्चना की गई। महापौर श्रीमती रेणु अग्रवाल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आयुक्त श्री रणबीर शर्मा एवं सभापति श्री  धुरपाल सिंह कंवर ने भगवान विश्वकर्मा की पूजा अर्चना की तथा नगर के सर्वागीण विकास व आमजन की सुख समृद्धि की कामना की।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> </w:t>
      </w:r>
    </w:p>
    <w:p w:rsidR="00F17871" w:rsidRPr="00F17871" w:rsidRDefault="00F17871" w:rsidP="00F17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bidi="hi-IN"/>
        </w:rPr>
      </w:pP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प्रतिवर्ष की भांति इस वर्ष भी देवशिल्पी भगवान विश्वकर्मा की जयंती के पावन अवसर पर नगर पालिक निगम कोरबा के कर्मशाला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कोहड़िया स्थित जलउपचार संयंत्र एवं अन्य स्थानों पर देवशिल्पी की पूजा अर्चना का कार्यक्रम आयोजित किया गया था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इस हेतु भगवान विश्वकर्मा की भव्य प्रतिमाएं स्थापित की गई थी। महापौर श्रीमती रेणु अग्रवाल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आयुक्त श्री रणबीर शर्मा एवं सभापति श्री धुरपाल सिंह कंवर ने निगम के कर्मशाला व जलउपचार संयंत्र में आयोजित पूजन कार्यक्रमों में अपनी उपस्थिति देते हुए देवशिल्पी भगवान विश्वकर्मा की पूजा अर्चना की तथा नगर के सर्वागीण विकास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प्रगति व नागरिकबंधुओं की सुख समृद्धि की कामना की। इस अवसर पर मेयर इन काउंसिल सदस्य मनकराम साहू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कुसुम द्विवेदी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चांदनी अग्रवाल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निगम के मुख्य लेखाधिकारी पी.आर.मिश्रा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कार्यपालन अभियंता ग्यास अहमद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आर.के.माहेश्वरी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भूषण उरांव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उपायुक्त बी.पी.त्रिवेदी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स्वास्थ्य अधिकारी व्ही.के.सारस्वत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डाॅ.संजय तिवारी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तपन तिवारी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विवेक रिछारिया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विनोद शांडिल्य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लीलाधर पटेल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योगेन्द्र देवांगन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सुनील तांडे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राहूल मिश्रा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आकाश अग्रवाल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रमेश सूर्यवंशी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गोयल सिंह विमल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हरिशंकर साहू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द्वासराम साहू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महावीर राठौर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मदन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धनेश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आलेख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सुरेश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जगदीश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मनोज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रिकूं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शैलेन्द्र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संजय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अजय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भगत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देवचरण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उत्तम कुर्रे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पलटन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फिरत सिदार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अरूण सिदार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सुदर्शन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रामप्रसाद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लाल मोहम्मद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 xml:space="preserve">, </w:t>
      </w:r>
      <w:r w:rsidRPr="00F17871">
        <w:rPr>
          <w:rFonts w:ascii="Arial" w:eastAsia="Times New Roman" w:hAnsi="Arial" w:cs="Arial Unicode MS"/>
          <w:color w:val="222222"/>
          <w:sz w:val="19"/>
          <w:szCs w:val="19"/>
          <w:cs/>
          <w:lang w:bidi="hi-IN"/>
        </w:rPr>
        <w:t>मार्शल आदि उपस्थित थे।</w:t>
      </w:r>
      <w:r w:rsidRPr="00F17871">
        <w:rPr>
          <w:rFonts w:ascii="Arial" w:eastAsia="Times New Roman" w:hAnsi="Arial" w:cs="Arial"/>
          <w:color w:val="222222"/>
          <w:sz w:val="19"/>
          <w:szCs w:val="19"/>
          <w:lang w:bidi="hi-IN"/>
        </w:rPr>
        <w:t> </w:t>
      </w:r>
    </w:p>
    <w:p w:rsidR="00F17871" w:rsidRPr="00F17871" w:rsidRDefault="00F17871" w:rsidP="00F17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bidi="hi-IN"/>
        </w:rPr>
      </w:pPr>
    </w:p>
    <w:p w:rsidR="005345C1" w:rsidRDefault="005345C1"/>
    <w:sectPr w:rsidR="00534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1"/>
    <w:rsid w:val="005345C1"/>
    <w:rsid w:val="00F1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12C26-4F59-4F1C-9A4B-E3C87486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 Office</dc:creator>
  <cp:keywords/>
  <dc:description/>
  <cp:lastModifiedBy>Sarvang Office</cp:lastModifiedBy>
  <cp:revision>1</cp:revision>
  <dcterms:created xsi:type="dcterms:W3CDTF">2018-09-18T08:08:00Z</dcterms:created>
  <dcterms:modified xsi:type="dcterms:W3CDTF">2018-09-18T08:09:00Z</dcterms:modified>
</cp:coreProperties>
</file>