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D45" w:rsidRDefault="001E1EA8" w:rsidP="00332D45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332D45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1E1EA8" w:rsidRDefault="001E1EA8" w:rsidP="00332D45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1E1EA8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74128"/>
            <wp:effectExtent l="0" t="0" r="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2D45" w:rsidRDefault="00332D45" w:rsidP="00332D45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8"/>
          <w:szCs w:val="38"/>
          <w:u w:val="single"/>
        </w:rPr>
        <w:t>rkbZDokaM+ks izfr;ksfxrk ds fotsrk cPpksa us dh egkikSj ls eqykdkr</w:t>
      </w:r>
    </w:p>
    <w:p w:rsidR="00332D45" w:rsidRDefault="00332D45" w:rsidP="00332D45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¼egkikSj Jherh js.kq vxzoky us cPpksa dks esMy igukdj nh mTtoy Hkfo"; dh 'kqHkdkeuk,a½</w:t>
      </w:r>
    </w:p>
    <w:p w:rsidR="00332D45" w:rsidRDefault="00332D45" w:rsidP="00332D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21 tuojh 2019 &amp;pkSFkh Lo.kZ di jkT; Lrjh; rkbZDokaMks izfr;ksfxrk 2019 ds izfrHkkxh o fotsrk cPpksa us vkt egkikSj Jherh js.kq vxzoky ls muds fuokl LFkku ij igqapdj eqykdkr dhA egkikSj Jherh vxzoky us bu cPpksa dks esMy igukdj lEekfur fd;k rFkk muds mTtoy Hkfo"; dh viuh gkfnZd 'kqHkdkeuk,a nhA </w:t>
      </w:r>
    </w:p>
    <w:p w:rsidR="00332D45" w:rsidRDefault="00332D45" w:rsidP="00332D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dksjck ftyk rkbZDokaM+ks la?k ds dqy 27 cPpksa us pkSFkh Lo.kZ di jkT; Lrjh; rkbZDokaMks izfr;ksfxrk 2019 esa viuh izfrHkkfxrk nh Fkh] ;g izfr;ksfxrk 18 ls 20 tuojh 2019 dks lEiUu gqbZ] blesa 15 ftyksa dh Vheksa ds yxHkx lk&lt;s+ 300 cPpksa us Hkkx fy;k] bl izfr;ksfxrk ds nkSjku  bu cPpksa us dqy 22 esMy izkIr fd,] ftlesa 09 xksYM esMy] 07 flYoj esMy ,oa 06 Ckzkat esMy 'kkfey gSaA vkt rkbZDokaMks izfr;ksfxrk esa 'kkfey gksus okys cPpksa us egkikSj Jherh js.kq vxzoky ds fuokl LFkku ij igqapdj muls HksaV dhA egkikSj Jherh vxzoky us bu lHkh cPPkksa dks muds }kjk izkIr esMy igukdj mudk lEeku fd;k rFkk muds mTtoy Hkfo"; dh 'kqHkdkeuk,a nsrs gq, dgk fd os HkfOk"; esa vkSj vf/kd vPNk izn'kZu djsa rFkk dksjck ftys o izns'k dk uke jk"Vªh;  o varjkZ"Vªh; Lrj ij jks'ku djsaA bl volj ij laa?k ds v/;{k fl;kjke catkjs] ykoU;k tSu] ifjf/k tk;loky] izTToy nsokaxu] dq-izs{kk 'kekZ] dfork lkgw] vUu;k tk;loky] Lusgk catkjs] pUnzdkar lkgw] fjds'k ukfEc;kj] izdk'k 'kekZ] osnkar VkWd] izrh{kk 'kekZ] vk:"kh] fjf)Ekk 'kkgh] r`fIr dqjsZ] ;'kks/kjk 'kekZ] vkjk/;k] dkO;k vxzoky] nsoka'k xk;dokM+] d`rkFkZ 'kekZ vkfn ds lkFk vU; cPps  ,oa bu cPpksa ds vfHkHkkodx.k mifLFkr FksA</w:t>
      </w:r>
    </w:p>
    <w:p w:rsidR="00DD205E" w:rsidRDefault="00332D45" w:rsidP="00332D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jk"Vªh; lc twfu;j izfr;ksfxrk gksxh gSnjkckn esa</w:t>
      </w:r>
      <w:r>
        <w:rPr>
          <w:rFonts w:ascii="Kruti Dev 010" w:hAnsi="Kruti Dev 010"/>
          <w:sz w:val="30"/>
          <w:szCs w:val="30"/>
        </w:rPr>
        <w:t xml:space="preserve">&amp; dksjck ftyk rkbZDokaMks la?k ds v/;{k fl;kjke catkjs us crk;k fd vkxkeh 27 ls 30 tuojh rd rsyaxkuk rkbZDokaMks ,lksfl,'ku ,oa rkbZDokaMks QsMjs'ku bafM;k ds rRok/kku esa 35oha jk"Vªh; lc twfu;j ,oa uoh jk"Vªh; lc twfu;j OkwesUl izfr;ksfxrk dk vk;kstu th-,e-lh- cky;ksxh baMksj </w:t>
      </w:r>
      <w:r>
        <w:rPr>
          <w:rFonts w:ascii="Kruti Dev 010" w:hAnsi="Kruti Dev 010"/>
          <w:sz w:val="30"/>
          <w:szCs w:val="30"/>
        </w:rPr>
        <w:lastRenderedPageBreak/>
        <w:t>LVsfM;e gSnjkckn rsyaxkuk esa vk;ksftr dh tk,xh] ftlesa dksjck ftys ds cPps Hkh NRrhlx&lt;+ dk izfrfuf/kRo djsaxsA</w:t>
      </w:r>
      <w:r w:rsidR="00891DEB">
        <w:rPr>
          <w:rFonts w:ascii="Kruti Dev 010" w:hAnsi="Kruti Dev 010"/>
          <w:sz w:val="30"/>
          <w:szCs w:val="30"/>
        </w:rPr>
        <w:tab/>
      </w:r>
      <w:r w:rsidR="00DD205E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264BE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1E1EA8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190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87095"/>
    <w:rsid w:val="00191383"/>
    <w:rsid w:val="001919FE"/>
    <w:rsid w:val="00191C44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A8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35E3"/>
    <w:rsid w:val="00AE4FD9"/>
    <w:rsid w:val="00AE51E9"/>
    <w:rsid w:val="00AF157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C79E24-2ED0-4E37-927E-97167A4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1964-5920-4ED8-BA7E-4658465B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2019-01-22T05:31:00Z</dcterms:created>
  <dcterms:modified xsi:type="dcterms:W3CDTF">2019-01-22T05:31:00Z</dcterms:modified>
</cp:coreProperties>
</file>