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66" w:rsidRDefault="00BC2466" w:rsidP="00BC2466">
      <w:pPr>
        <w:autoSpaceDE w:val="0"/>
        <w:autoSpaceDN w:val="0"/>
        <w:adjustRightInd w:val="0"/>
        <w:spacing w:after="0" w:line="240" w:lineRule="auto"/>
        <w:jc w:val="center"/>
        <w:rPr>
          <w:rFonts w:ascii="Nirmala UI" w:hAnsi="Nirmala UI" w:cs="Nirmala UI"/>
          <w:b/>
          <w:bCs/>
          <w:color w:val="222222"/>
          <w:sz w:val="27"/>
          <w:szCs w:val="27"/>
          <w:u w:val="single"/>
          <w:shd w:val="clear" w:color="auto" w:fill="FFFFFF"/>
        </w:rPr>
      </w:pPr>
      <w:r>
        <w:rPr>
          <w:rFonts w:ascii="Nirmala UI" w:hAnsi="Nirmala UI" w:cs="Nirmala UI"/>
          <w:b/>
          <w:bCs/>
          <w:color w:val="222222"/>
          <w:sz w:val="27"/>
          <w:szCs w:val="27"/>
          <w:u w:val="single"/>
          <w:shd w:val="clear" w:color="auto" w:fill="FFFFFF"/>
        </w:rPr>
        <w:t>समाचार</w:t>
      </w:r>
    </w:p>
    <w:p w:rsidR="00BC2466" w:rsidRDefault="00BC2466" w:rsidP="00BC2466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</w:p>
    <w:p w:rsidR="00BC2466" w:rsidRDefault="00BC2466" w:rsidP="001818E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BC2466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2036718"/>
            <wp:effectExtent l="0" t="0" r="0" b="0"/>
            <wp:docPr id="1" name="Picture 1" descr="C:\Users\Sarvang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8E3" w:rsidRDefault="001818E3" w:rsidP="001818E3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fuxe dk ctV o"kZ 2019&amp;20 ,e-vkbZ-lh- ls ikfjr</w:t>
      </w:r>
    </w:p>
    <w:p w:rsidR="001818E3" w:rsidRDefault="001818E3" w:rsidP="001818E3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¼egkikSj Jherh js.kq vxzoky dh v/;{krk ,oa vk;qDr Jh ,l-ds- nqcs dh mifLFkfr esa lEiUu gqbZ es;j bu dkmafly dh cSBd½</w:t>
      </w:r>
    </w:p>
    <w:p w:rsidR="001818E3" w:rsidRDefault="001818E3" w:rsidP="001818E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dksjck 15 Qjojh 2019 &amp;uxj ikfyd fuxe dksjck dk ctV o"kZ 2019&amp;20 vkt es;j bu dkmafly }kjk ikfjr dj lk/kkj.k lHkk dh vksj vxzsf"kr fd;k x;kA cSBd ds nkSjku egkikSj Jherh vxzoky us fuxe ds fofHkUu fodkl o fuekZ.k dk;ksZ dh dk;Zizxfr dh foLrkj ls leh{kk Hkh dhA</w:t>
      </w:r>
    </w:p>
    <w:p w:rsidR="001818E3" w:rsidRDefault="001818E3" w:rsidP="001818E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uxj ikfyd fuxe dksjck ds eq[; iz'kklfud Hkou lkdsr ds izFke ry fLFkr lHkkxkj esa vkt egkikSj Jherh js.kq vxzoky dh v/;{krk ,oa vk;qDr Jh ,l-ds- nqcs dh mifLFkfr esa fuxe dh es;j bu dkmafly dh cSBd vk;ksftr dh xbZA cSBd esa izLrqr fuxe ds ctV o"kZ 2019&amp;20 ds izLrko dks es;j bu dkmafly }kjk loZlEefr ls ikfjr djrs gq, lk/kkj.k lHkk dh vksj vxzsf"kr fd;k x;kA cSBd ds nkSjku egkikSj Jherh js.kq vxzoky }kjk fuxe ds fofHkUu fodkl dk;ksZ dh dk;Zizxfr ,oa ukxfjd lsokvksa o lqfo/kkvksa ls lacaf/kr dk;ksZ dh leh{kk dh xbZA dk;ksZ dh leh{kk djrs gq, egkikSj Jherh vxzoky us vf/kdkfj;ksa dks funsZ'k fn, fd ftu fodkl dk;ksZ dh rduhdh o iz'kklfud Lohd`fr;ka izkIr gks pqdh gSa] muds fufonk vkfn dh dk;Zokgh Rofjr :i ls izkjaHk djk,a rFkk ftu dk;ksZ ds Hkwfeiwtu fd, tk pqds gSa] os dk;Z 'kh?kzrk ls izkjaHk gksa] ;g lqfuf'pr djsaA cSBd ds nkSjku egkikSj Jherh vxzoky us fuxe ds lkQ&amp;lQkbZ dk;ksZ] tykiwfrZ dk;ksZ] lM+d jks'kuh  O;oLFkk lfgr vU; uxj ikfyd lsokvksa o lqfo/kkvksa ls lacaf/kr dk;ksZ dh leh{kk dh] lkQ&amp;lQkbZ O;oLFkk ij fo'ks"k /;ku nsus rFkk vU; dk;ksZ dh dk;Zizxfr esa rsth ykus ds laca/k esa vko';d fn'kk funsZ'k vf/kdkfj;ksa dks fn,A </w:t>
      </w:r>
    </w:p>
    <w:p w:rsidR="001818E3" w:rsidRDefault="001818E3" w:rsidP="001818E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vk;qDr ,oa vij vk;qDRk dk fd;k Lokxr</w:t>
      </w:r>
      <w:r>
        <w:rPr>
          <w:rFonts w:ascii="Kruti Dev 010" w:hAnsi="Kruti Dev 010"/>
          <w:sz w:val="30"/>
          <w:szCs w:val="30"/>
        </w:rPr>
        <w:t xml:space="preserve">&amp;es;j bu dkmafly dh cSBd ds izkjaHk esa uofu;qDr vk;qDRk Jh ,l-ds- nqcs ,oa vij vk;qDr Jh v'kksd 'kekZ dk xqynLrk HksaVdj Lokxr fd;k x;kA es;j bu dkmafly ds lnL;x.kksa us vk;qDr ,oa vij vk;qDRk dk Lokxr fd;k rFkk uxj fodkl ds fy, mudh egRoiw.kZ lQy Hkwfedk ds fy, viuh 'kqHkdkeuk,a nhA </w:t>
      </w:r>
    </w:p>
    <w:p w:rsidR="001818E3" w:rsidRDefault="001818E3" w:rsidP="001818E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cSBd esa es;j bu dkmafly lnL; fnus'k lksuh] bLekbZy dqjS'kh] nsohn;ky lksuh] eudjke lkgw] jkexksiky ;kno] MkW-xksiky dqjsZ] lhrkjke pkSgku] lquhy iVsy] lquhrk jkBkSj] fouhr ,Ddk] bafnjk dkSf'kd] Hkqus'ojh nsoh] fuxe ds vij vk;qDr v'kksd 'kekZ] eq[; ys[kkf/kdkjh ih-vkj-feJk] v/kh{k.k vfHk;ark X;kl vgen] mik;qDr ch-ih-f=osnh] dk;Zikyu vfHk;ark ,e-ds- oekZ] ,-ds- 'kekZ] ,e-,u-ljdkj] Hkw"k.k mjkao] vkj-ds- pkScs] fuxe lfpo iou oekZ] lgk;d ys[kkf/kdkjh vkuan xqIrk] m|ku v/kh{kd vkuan jkBkSj] ofj"B LoPNrk fujh{kd lquhy oekZ vkfn mifLFkr FksA </w:t>
      </w:r>
    </w:p>
    <w:p w:rsidR="00264BEF" w:rsidRDefault="00264BEF" w:rsidP="008A777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BC2466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635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Pr="00E048D3" w:rsidRDefault="006C3290" w:rsidP="006C3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6C3290" w:rsidRPr="00E048D3" w:rsidRDefault="006C3290" w:rsidP="006C329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635" r="0" b="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0DC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E82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239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18E3"/>
    <w:rsid w:val="0018352F"/>
    <w:rsid w:val="00184D3A"/>
    <w:rsid w:val="00185066"/>
    <w:rsid w:val="00186492"/>
    <w:rsid w:val="00187095"/>
    <w:rsid w:val="00191383"/>
    <w:rsid w:val="001919FE"/>
    <w:rsid w:val="00191C44"/>
    <w:rsid w:val="00191EF5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2CEE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3A2A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646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04B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0015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1AF9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675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0396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573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907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3E70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6651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3C91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0FAA"/>
    <w:rsid w:val="006B1E38"/>
    <w:rsid w:val="006B24FA"/>
    <w:rsid w:val="006B26AF"/>
    <w:rsid w:val="006B2973"/>
    <w:rsid w:val="006B2CCA"/>
    <w:rsid w:val="006B2D72"/>
    <w:rsid w:val="006B36D8"/>
    <w:rsid w:val="006B3C6B"/>
    <w:rsid w:val="006B4342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2FA6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118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607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77A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C55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18B1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096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2EEB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030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8A9"/>
    <w:rsid w:val="00AD7AC5"/>
    <w:rsid w:val="00AE04D2"/>
    <w:rsid w:val="00AE0BBE"/>
    <w:rsid w:val="00AE35E3"/>
    <w:rsid w:val="00AE4FD9"/>
    <w:rsid w:val="00AE51E9"/>
    <w:rsid w:val="00AF1579"/>
    <w:rsid w:val="00AF15EA"/>
    <w:rsid w:val="00AF2133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2466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462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078E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44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2DF5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1EBB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23E6"/>
    <w:rsid w:val="00F53AD4"/>
    <w:rsid w:val="00F5671C"/>
    <w:rsid w:val="00F57036"/>
    <w:rsid w:val="00F577D5"/>
    <w:rsid w:val="00F630F2"/>
    <w:rsid w:val="00F649F9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E7B29-82C2-4B94-A96F-5343A9E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1553-93D6-4E6F-AD5E-48D4313F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2019-02-18T07:37:00Z</dcterms:created>
  <dcterms:modified xsi:type="dcterms:W3CDTF">2019-02-18T07:37:00Z</dcterms:modified>
</cp:coreProperties>
</file>