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B6" w:rsidRDefault="00771BB6" w:rsidP="00771BB6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</w:pP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27"/>
          <w:szCs w:val="27"/>
          <w:u w:val="single"/>
          <w:lang w:eastAsia="en-IN"/>
        </w:rPr>
        <w:t>समाचार</w:t>
      </w:r>
      <w:proofErr w:type="spellEnd"/>
    </w:p>
    <w:p w:rsidR="00771BB6" w:rsidRPr="00771BB6" w:rsidRDefault="00771BB6" w:rsidP="0077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771BB6">
        <w:rPr>
          <w:rFonts w:ascii="Arial" w:eastAsia="Times New Roman" w:hAnsi="Arial" w:cs="Arial"/>
          <w:noProof/>
          <w:color w:val="222222"/>
          <w:sz w:val="24"/>
          <w:szCs w:val="24"/>
          <w:lang w:eastAsia="en-IN"/>
        </w:rPr>
        <w:drawing>
          <wp:inline distT="0" distB="0" distL="0" distR="0">
            <wp:extent cx="5731510" cy="3811082"/>
            <wp:effectExtent l="0" t="0" r="2540" b="0"/>
            <wp:docPr id="1" name="Picture 1" descr="C:\Users\Sarvang1\Download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vang1\Downloads\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1BB6" w:rsidRPr="00771BB6" w:rsidRDefault="00771BB6" w:rsidP="00771B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नवधा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यात्रा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शामिल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हुई</w:t>
      </w:r>
      <w:proofErr w:type="spellEnd"/>
      <w:r w:rsidRPr="00771BB6">
        <w:rPr>
          <w:rFonts w:ascii="Arial" w:eastAsia="Times New Roman" w:hAnsi="Arial" w:cs="Arial"/>
          <w:b/>
          <w:bCs/>
          <w:color w:val="222222"/>
          <w:sz w:val="48"/>
          <w:szCs w:val="48"/>
          <w:u w:val="single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b/>
          <w:bCs/>
          <w:color w:val="222222"/>
          <w:sz w:val="48"/>
          <w:szCs w:val="48"/>
          <w:u w:val="single"/>
          <w:lang w:eastAsia="en-IN"/>
        </w:rPr>
        <w:t>महापौर</w:t>
      </w:r>
      <w:proofErr w:type="spellEnd"/>
    </w:p>
    <w:p w:rsidR="00771BB6" w:rsidRPr="00771BB6" w:rsidRDefault="00771BB6" w:rsidP="0077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22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जनवरी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2019 -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पोड़ीबहार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आयोजित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अखण्ड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नवधा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हेतु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निकाली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गई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यात्रा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शामिल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धारण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कालोनी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भगवान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महामृत्युंजय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मंदिर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भगवान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शिव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पूजा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अर्चना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अमनचैन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आमजन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सुख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समृद्धि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कामना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771BB6" w:rsidRPr="00771BB6" w:rsidRDefault="00771BB6" w:rsidP="00771B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पालिक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कोरबा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वार्ड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क्र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. 29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पोड़ीबहार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बस्ती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नवधा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समिति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द्वारा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अखण्ड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नवधा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22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जनवरी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01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फरवरी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है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आज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नवधा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शुभारंभ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भव्य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यात्रा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आयोजन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पोड़ीबहार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बस्ती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आवासीय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भगवान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महामृत्यंुंजय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मंदिर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तक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गया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रेणु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यात्रा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शामिल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हुई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उन्होने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को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धारण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किया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महापौर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श्रीमती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अग्रवाल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कलश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यात्रा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निगम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आवासीय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परिसर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स्थित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महामृत्युंजय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मंदिर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मंे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पहुंची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वहां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उन्होेने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रामायण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आरती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तथा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भगवान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महामृत्यंुजय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पूजा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अर्चना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नगर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अमनचैन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आमनागरिकों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सुख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-</w:t>
      </w:r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समृद्धि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कामना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की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इस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अवसर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वार्ड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पार्षद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प्रदीप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जायसवाल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वरिष्ठ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 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कांग्रेस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नेत्री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संगीता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सक्सेना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कुसुम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द्विवेदी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नारायण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सिंह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ठाकुर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छबिराम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कर्ष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शत्रुहन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पटेल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,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संजू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महाराज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आदि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के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साथ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काफी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संख्या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में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श्रद्धालुजन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एवं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बस्तीवासी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उपस्थित</w:t>
      </w:r>
      <w:proofErr w:type="spellEnd"/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</w:t>
      </w:r>
      <w:proofErr w:type="spellStart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थे</w:t>
      </w:r>
      <w:proofErr w:type="spellEnd"/>
      <w:r w:rsidRPr="00771BB6">
        <w:rPr>
          <w:rFonts w:ascii="Nirmala UI" w:eastAsia="Times New Roman" w:hAnsi="Nirmala UI" w:cs="Nirmala UI"/>
          <w:color w:val="222222"/>
          <w:sz w:val="24"/>
          <w:szCs w:val="24"/>
          <w:lang w:eastAsia="en-IN"/>
        </w:rPr>
        <w:t>।</w:t>
      </w:r>
      <w:r w:rsidRPr="00771BB6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 </w:t>
      </w:r>
    </w:p>
    <w:p w:rsidR="000B1391" w:rsidRDefault="000B1391"/>
    <w:sectPr w:rsidR="000B13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B6"/>
    <w:rsid w:val="000B1391"/>
    <w:rsid w:val="0077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32728-6353-4292-9A7E-42C18B0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Sarvang1</dc:creator>
  <cp:keywords/>
  <dc:description/>
  <cp:lastModifiedBy>Sarvang1</cp:lastModifiedBy>
  <cp:revision>1</cp:revision>
  <dcterms:created xsi:type="dcterms:W3CDTF">2019-01-23T05:55:00Z</dcterms:created>
  <dcterms:modified xsi:type="dcterms:W3CDTF">2019-01-23T05:57:00Z</dcterms:modified>
</cp:coreProperties>
</file>