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2C" w:rsidRDefault="00324C2C" w:rsidP="00324C2C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</w:p>
    <w:p w:rsidR="00AE35E3" w:rsidRDefault="005D3E0B" w:rsidP="00AE35E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AE35E3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5D3E0B" w:rsidRDefault="005D3E0B" w:rsidP="00AE35E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5D3E0B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3099792"/>
            <wp:effectExtent l="0" t="0" r="0" b="0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309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5E3" w:rsidRDefault="00AE35E3" w:rsidP="00AE35E3">
      <w:pPr>
        <w:autoSpaceDE w:val="0"/>
        <w:autoSpaceDN w:val="0"/>
        <w:adjustRightInd w:val="0"/>
        <w:spacing w:after="113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0"/>
          <w:szCs w:val="40"/>
          <w:u w:val="single"/>
        </w:rPr>
        <w:t>[kqys esa 'kkSp ,Oka ;wfju R;kx ij yxsxk vFkZn.M</w:t>
      </w:r>
    </w:p>
    <w:p w:rsidR="00AE35E3" w:rsidRDefault="00AE35E3" w:rsidP="00AE35E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21 fnlEcj 2018 &amp;uxj ikfyd fuxe dksjck {ks=karxZr [kqys easa 'kkSp vFkok ;wfju R;kx djuk iw.kZ :i ls izfrcaf/kr fd;k x;k gS] ;fn fdlh O;fDr }kjk [kqys esa 'kkSp ;k ;wfju R;kx djrs ik;k tkrk gS rks fuxe }kjk 200 :i;s ls 500 :i;s rd dk vFkZn.M yxk;k tk,xkA </w:t>
      </w:r>
    </w:p>
    <w:p w:rsidR="00AE35E3" w:rsidRDefault="00AE35E3" w:rsidP="00AE35E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uxj ikfyd fuxe dksjck esa LoPN Hkkjr fe'ku ds uksMy vf/kdkjh MkW-lat; frokjh us crk;k fd fuxe }kjk vks-Mh-,Q- Iyl] vks-Mh-,Q- Iyl&amp;Iyl ,oa LVkj jsfVax ds fy, viuh nkosnkjh izLrqr dh xbZ gSA [kqys esa 'kkSp ,oa ;wfju R;kx dh vknrksa ij fu;a=.k djus ds fy, fuxe }kjk vko';d dne fujarj mBk, tk jgs gSaA futh 'kkSpky;ksa ds fuekZ.k ds lkFk&amp;lkFk fuxe }kjk 34 lkeqnkf;d ,oa lkoZtfud 'kkSpky;ksa dk fuekZ.k dj ogka ij lHkh vko';d lqfo/kk,a eqgS;k djkbZ xbZ gS] lkFk gh uxj ds fofHkUu isVªksy iEiksa esa fLFkr 'kkSpky;kas dks Hkh lkoZtfud 'kkSpky; ?kksf"kr fd;k x;k gS] rkfd vko';drk iM+us ij budk mi;ksx vketu }kjk fcuk fdlh            vojks/k ds fd;k tk ldsA mUgksus crk;k fd [kqys esa 'kkSp gsrq u tkus ,oa [kqys esa ;wfju R;kx u djus dh fn'kk esa fuxe }kjk vketu dks fujarj le&gt;kbZ'k nh tk jgh gS] lkFk gh vks-Mh- LikVksa dh lrr fuxjkuh djkbZ tk jgh gSA MkW- frokjh us crk;kfd uxj ikfyd fuxe dksjck {ks=karxZr [kqys esa 'kkSp ;k ;wfju R;kx djuk iw.kZ :i ls izfrcaf/kr fd;k x;k gS rFkk ;fn fdlh dks ,slk djrs ik;k tkrk gS rks lacaf/kr ij 200 :i;s ls 500 :i;s rd dk vFkZn.M vFkok vU; oS/kkfud dk;Zokgh dh tk,xhA mUgksus crk;k fd bl fn'kk esa iwoZ ls Hkh fuxe }kjk fujarj dk;Zokgh dh tk jgh Fkh rFkk le;&amp;le; ij [kqys esa 'kkSp o ;wfju R;kx djus ds izdj.kksa ij fuxe }kjk vFkZn.M dh ntZuksa dk;Zokfg;ka dh xbZ gSaA</w:t>
      </w:r>
    </w:p>
    <w:p w:rsidR="006231F3" w:rsidRDefault="00AE35E3" w:rsidP="00AE35E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O;olkf;d dkEiysDlkas ds 'kkSpky; lkoZtfud ?kksf"kr</w:t>
      </w:r>
      <w:r>
        <w:rPr>
          <w:rFonts w:ascii="Kruti Dev 010" w:hAnsi="Kruti Dev 010"/>
          <w:sz w:val="30"/>
          <w:szCs w:val="30"/>
        </w:rPr>
        <w:t>&amp; MkW- frokjh us crk;k fd 'kgj dh LoPNrk dh n`f"V ls fuxe {ks= esa fLFkr O;olkf;d dkEiysDlksa izkbZosV ekdsZVksa rFkk lkoZtfud ,oa vkS|ksfxd izfr"Bkuksa ds vkoklh; ifjljksa esa fLFkr 'kkSpky;ksa dks Hkh lkoZtfud 'kkSpky; ?kksf"kr fd;k x;k gS rkfd vkeukxfjd ,oa ;k=hx.k bu 'kkSpky;ksa dk mi;ksx fcuk fdlh vojks/k ds dj ldsaA</w:t>
      </w:r>
      <w:r w:rsidR="00324C2C">
        <w:rPr>
          <w:rFonts w:ascii="Kruti Dev 010" w:hAnsi="Kruti Dev 010"/>
          <w:sz w:val="30"/>
          <w:szCs w:val="30"/>
        </w:rPr>
        <w:t xml:space="preserve"> </w:t>
      </w:r>
      <w:r w:rsidR="006231F3">
        <w:rPr>
          <w:rFonts w:ascii="Kruti Dev 010" w:hAnsi="Kruti Dev 010"/>
          <w:sz w:val="28"/>
          <w:szCs w:val="28"/>
        </w:rPr>
        <w:t xml:space="preserve"> </w:t>
      </w:r>
    </w:p>
    <w:p w:rsidR="006231F3" w:rsidRDefault="006231F3" w:rsidP="006231F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5D3E0B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381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3B0A"/>
    <w:rsid w:val="00084DDD"/>
    <w:rsid w:val="00086C71"/>
    <w:rsid w:val="000904BF"/>
    <w:rsid w:val="00091A4E"/>
    <w:rsid w:val="000925AE"/>
    <w:rsid w:val="00095190"/>
    <w:rsid w:val="00095306"/>
    <w:rsid w:val="0009637F"/>
    <w:rsid w:val="00096F93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91383"/>
    <w:rsid w:val="001919FE"/>
    <w:rsid w:val="00191C44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BCF"/>
    <w:rsid w:val="00246831"/>
    <w:rsid w:val="00246D4B"/>
    <w:rsid w:val="00250112"/>
    <w:rsid w:val="0025337F"/>
    <w:rsid w:val="002544DE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4AD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90352"/>
    <w:rsid w:val="00590542"/>
    <w:rsid w:val="00590F40"/>
    <w:rsid w:val="00591D6B"/>
    <w:rsid w:val="00593043"/>
    <w:rsid w:val="00594113"/>
    <w:rsid w:val="00594B92"/>
    <w:rsid w:val="00595075"/>
    <w:rsid w:val="00597F6C"/>
    <w:rsid w:val="005A03F8"/>
    <w:rsid w:val="005A0452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3E0B"/>
    <w:rsid w:val="005D4BE9"/>
    <w:rsid w:val="005D5846"/>
    <w:rsid w:val="005D58B3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6827"/>
    <w:rsid w:val="00886E4E"/>
    <w:rsid w:val="00887075"/>
    <w:rsid w:val="008877D5"/>
    <w:rsid w:val="00892B4D"/>
    <w:rsid w:val="00892ED3"/>
    <w:rsid w:val="00893B9F"/>
    <w:rsid w:val="00894349"/>
    <w:rsid w:val="00894D90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5A4"/>
    <w:rsid w:val="009933E0"/>
    <w:rsid w:val="00993A6C"/>
    <w:rsid w:val="009A0F2E"/>
    <w:rsid w:val="009A103A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35E3"/>
    <w:rsid w:val="00AE4FD9"/>
    <w:rsid w:val="00AE51E9"/>
    <w:rsid w:val="00AF157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41CB"/>
    <w:rsid w:val="00BC5E8E"/>
    <w:rsid w:val="00BC7E5A"/>
    <w:rsid w:val="00BD0AD6"/>
    <w:rsid w:val="00BD1226"/>
    <w:rsid w:val="00BD19EB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777F"/>
    <w:rsid w:val="00C87FF2"/>
    <w:rsid w:val="00C91FAC"/>
    <w:rsid w:val="00C92AB1"/>
    <w:rsid w:val="00C94430"/>
    <w:rsid w:val="00C9490E"/>
    <w:rsid w:val="00C960B5"/>
    <w:rsid w:val="00C96BBC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F7231-2A1E-48D7-B54B-6D2B7FD3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9330-F86B-43B2-BD8B-B51CDF1F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2018-12-24T11:22:00Z</dcterms:created>
  <dcterms:modified xsi:type="dcterms:W3CDTF">2018-12-24T11:22:00Z</dcterms:modified>
</cp:coreProperties>
</file>